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14" w:rsidRPr="008A7914" w:rsidRDefault="008A7914" w:rsidP="008A7914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7914">
        <w:rPr>
          <w:rFonts w:ascii="Times New Roman" w:hAnsi="Times New Roman" w:cs="Times New Roman"/>
          <w:i/>
          <w:color w:val="000000"/>
          <w:sz w:val="24"/>
          <w:szCs w:val="24"/>
        </w:rPr>
        <w:t>ПРОЕКТ</w:t>
      </w:r>
    </w:p>
    <w:p w:rsidR="00F41512" w:rsidRDefault="00F41512" w:rsidP="00F415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просвещения Российской Федерации</w:t>
      </w:r>
    </w:p>
    <w:p w:rsidR="00F41512" w:rsidRDefault="00F41512" w:rsidP="00F415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агентство по делам молодежи </w:t>
      </w:r>
    </w:p>
    <w:p w:rsidR="00F41512" w:rsidRDefault="00F41512" w:rsidP="00F415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Сибирский государственный университет науки и технологий </w:t>
      </w:r>
    </w:p>
    <w:p w:rsidR="00F41512" w:rsidRDefault="00F41512" w:rsidP="00F415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имени академика М.Ф.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Решетнева</w:t>
      </w:r>
      <w:proofErr w:type="spellEnd"/>
    </w:p>
    <w:p w:rsidR="00F41512" w:rsidRDefault="00F41512" w:rsidP="00F415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Ассоциация участников технологических кружков</w:t>
      </w:r>
    </w:p>
    <w:p w:rsidR="00F41512" w:rsidRDefault="00F41512" w:rsidP="00F415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Красноярского края</w:t>
      </w:r>
    </w:p>
    <w:p w:rsidR="00F41512" w:rsidRDefault="00F41512" w:rsidP="00F415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Краевое государственное автономное общеобразовательное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«Краевая школа-интернат по работе с одарёнными детьми «Школа космонавтики» </w:t>
      </w:r>
    </w:p>
    <w:p w:rsidR="00F41512" w:rsidRDefault="00F41512" w:rsidP="00F415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1512" w:rsidRDefault="00F41512" w:rsidP="00F4151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КРАЕВОЙ ОБРАЗОВАТЕЛЬНЫЙ ФОРУМ </w:t>
      </w:r>
    </w:p>
    <w:p w:rsidR="00F41512" w:rsidRDefault="00F41512" w:rsidP="00F4151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«ПОКОЛЕНИЕ НТИ» </w:t>
      </w:r>
    </w:p>
    <w:p w:rsidR="00F41512" w:rsidRDefault="00F41512" w:rsidP="00F41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– 1 ноября 2019 года</w:t>
      </w:r>
    </w:p>
    <w:p w:rsidR="00F41512" w:rsidRDefault="00F41512" w:rsidP="00F41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Красноярск, пр. Мира, 82,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академика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</w:p>
    <w:p w:rsidR="00F41512" w:rsidRDefault="00F41512" w:rsidP="00F415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512" w:rsidRPr="00F41512" w:rsidRDefault="00F41512" w:rsidP="00F415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512">
        <w:rPr>
          <w:rFonts w:ascii="Times New Roman" w:hAnsi="Times New Roman" w:cs="Times New Roman"/>
          <w:b/>
          <w:color w:val="000000"/>
          <w:sz w:val="24"/>
          <w:szCs w:val="24"/>
        </w:rPr>
        <w:t>ПРОГРАММА СТРАТЕГИЧЕСКОЙ СЕССИИ</w:t>
      </w:r>
    </w:p>
    <w:p w:rsidR="002E0CE9" w:rsidRDefault="00D67CFE" w:rsidP="002E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48">
        <w:rPr>
          <w:rFonts w:ascii="Times New Roman" w:hAnsi="Times New Roman" w:cs="Times New Roman"/>
          <w:b/>
          <w:sz w:val="24"/>
          <w:szCs w:val="24"/>
        </w:rPr>
        <w:t>1 ноября 2019</w:t>
      </w:r>
      <w:r w:rsidR="0044535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67CFE" w:rsidRDefault="00D67CFE" w:rsidP="002E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CE9" w:rsidRPr="00445355" w:rsidRDefault="002E0CE9" w:rsidP="002E0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4F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2E0CE9">
        <w:rPr>
          <w:rFonts w:ascii="Times New Roman" w:hAnsi="Times New Roman" w:cs="Times New Roman"/>
          <w:sz w:val="24"/>
          <w:szCs w:val="24"/>
        </w:rPr>
        <w:t>100 администраторов</w:t>
      </w:r>
      <w:r w:rsidR="001A57C3" w:rsidRPr="001A57C3">
        <w:rPr>
          <w:rFonts w:ascii="Times New Roman" w:hAnsi="Times New Roman" w:cs="Times New Roman"/>
          <w:sz w:val="24"/>
          <w:szCs w:val="24"/>
        </w:rPr>
        <w:t xml:space="preserve"> </w:t>
      </w:r>
      <w:r w:rsidR="00A7150C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="00A7150C" w:rsidRPr="002E0CE9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445355">
        <w:rPr>
          <w:rFonts w:ascii="Times New Roman" w:hAnsi="Times New Roman" w:cs="Times New Roman"/>
          <w:b/>
          <w:sz w:val="24"/>
          <w:szCs w:val="24"/>
        </w:rPr>
        <w:t>–</w:t>
      </w:r>
      <w:r w:rsidR="001A57C3" w:rsidRPr="001A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355">
        <w:rPr>
          <w:rFonts w:ascii="Times New Roman" w:hAnsi="Times New Roman" w:cs="Times New Roman"/>
          <w:sz w:val="24"/>
          <w:szCs w:val="24"/>
        </w:rPr>
        <w:t>представителей</w:t>
      </w:r>
      <w:r w:rsidRPr="002E0CE9">
        <w:rPr>
          <w:rFonts w:ascii="Times New Roman" w:hAnsi="Times New Roman" w:cs="Times New Roman"/>
          <w:sz w:val="24"/>
          <w:szCs w:val="24"/>
        </w:rPr>
        <w:t xml:space="preserve"> школ Красноярского края, в которых действуют спец</w:t>
      </w:r>
      <w:r>
        <w:rPr>
          <w:rFonts w:ascii="Times New Roman" w:hAnsi="Times New Roman" w:cs="Times New Roman"/>
          <w:sz w:val="24"/>
          <w:szCs w:val="24"/>
        </w:rPr>
        <w:t xml:space="preserve">иализированные </w:t>
      </w:r>
      <w:r w:rsidRPr="002E0CE9">
        <w:rPr>
          <w:rFonts w:ascii="Times New Roman" w:hAnsi="Times New Roman" w:cs="Times New Roman"/>
          <w:sz w:val="24"/>
          <w:szCs w:val="24"/>
        </w:rPr>
        <w:t>классы физико-математической</w:t>
      </w:r>
      <w:r w:rsidR="00B74331">
        <w:rPr>
          <w:rFonts w:ascii="Times New Roman" w:hAnsi="Times New Roman" w:cs="Times New Roman"/>
          <w:sz w:val="24"/>
          <w:szCs w:val="24"/>
        </w:rPr>
        <w:t xml:space="preserve">, математической, </w:t>
      </w:r>
      <w:proofErr w:type="gramStart"/>
      <w:r w:rsidR="00B7433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B74331">
        <w:rPr>
          <w:rFonts w:ascii="Times New Roman" w:hAnsi="Times New Roman" w:cs="Times New Roman"/>
          <w:sz w:val="24"/>
          <w:szCs w:val="24"/>
        </w:rPr>
        <w:t xml:space="preserve"> </w:t>
      </w:r>
      <w:r w:rsidRPr="002E0CE9">
        <w:rPr>
          <w:rFonts w:ascii="Times New Roman" w:hAnsi="Times New Roman" w:cs="Times New Roman"/>
          <w:sz w:val="24"/>
          <w:szCs w:val="24"/>
        </w:rPr>
        <w:t>и инженерно</w:t>
      </w:r>
      <w:r w:rsidR="00B74331">
        <w:rPr>
          <w:rFonts w:ascii="Times New Roman" w:hAnsi="Times New Roman" w:cs="Times New Roman"/>
          <w:sz w:val="24"/>
          <w:szCs w:val="24"/>
        </w:rPr>
        <w:t xml:space="preserve">-технологической </w:t>
      </w:r>
      <w:r w:rsidRPr="002E0CE9">
        <w:rPr>
          <w:rFonts w:ascii="Times New Roman" w:hAnsi="Times New Roman" w:cs="Times New Roman"/>
          <w:sz w:val="24"/>
          <w:szCs w:val="24"/>
        </w:rPr>
        <w:t>направленности</w:t>
      </w:r>
      <w:r w:rsidR="00445355">
        <w:rPr>
          <w:rFonts w:ascii="Times New Roman" w:hAnsi="Times New Roman" w:cs="Times New Roman"/>
          <w:sz w:val="24"/>
          <w:szCs w:val="24"/>
        </w:rPr>
        <w:t>.</w:t>
      </w:r>
    </w:p>
    <w:p w:rsidR="005A686E" w:rsidRDefault="005A686E" w:rsidP="002E0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CFE" w:rsidRPr="005A686E" w:rsidRDefault="00F41512" w:rsidP="002E0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67CFE" w:rsidRPr="005A686E">
        <w:rPr>
          <w:rFonts w:ascii="Times New Roman" w:hAnsi="Times New Roman" w:cs="Times New Roman"/>
          <w:sz w:val="24"/>
          <w:szCs w:val="24"/>
        </w:rPr>
        <w:t>частникам форума вручаются сертификаты, подтверждающие прохождение образовательного курса продолжительностью 8 часов</w:t>
      </w:r>
      <w:r w:rsidR="00445355">
        <w:rPr>
          <w:rFonts w:ascii="Times New Roman" w:hAnsi="Times New Roman" w:cs="Times New Roman"/>
          <w:sz w:val="24"/>
          <w:szCs w:val="24"/>
        </w:rPr>
        <w:t>.</w:t>
      </w:r>
    </w:p>
    <w:p w:rsidR="00E83BF0" w:rsidRPr="00582548" w:rsidRDefault="00E83BF0" w:rsidP="00053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77"/>
        <w:gridCol w:w="1340"/>
        <w:gridCol w:w="1559"/>
        <w:gridCol w:w="1525"/>
        <w:gridCol w:w="35"/>
      </w:tblGrid>
      <w:tr w:rsidR="00053C15" w:rsidRPr="00582548" w:rsidTr="00E3390D">
        <w:trPr>
          <w:gridAfter w:val="1"/>
          <w:wAfter w:w="35" w:type="dxa"/>
        </w:trPr>
        <w:tc>
          <w:tcPr>
            <w:tcW w:w="1526" w:type="dxa"/>
          </w:tcPr>
          <w:p w:rsidR="00053C15" w:rsidRPr="00582548" w:rsidRDefault="00053C15" w:rsidP="0005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45" w:type="dxa"/>
            <w:gridSpan w:val="6"/>
          </w:tcPr>
          <w:p w:rsidR="00053C15" w:rsidRPr="00582548" w:rsidRDefault="00053C15" w:rsidP="0005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53C15" w:rsidRPr="00582548" w:rsidTr="00E3390D">
        <w:trPr>
          <w:gridAfter w:val="1"/>
          <w:wAfter w:w="35" w:type="dxa"/>
        </w:trPr>
        <w:tc>
          <w:tcPr>
            <w:tcW w:w="1526" w:type="dxa"/>
          </w:tcPr>
          <w:p w:rsidR="00053C15" w:rsidRPr="00582548" w:rsidRDefault="00053C15" w:rsidP="000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8045" w:type="dxa"/>
            <w:gridSpan w:val="6"/>
          </w:tcPr>
          <w:p w:rsidR="00053C15" w:rsidRPr="00582548" w:rsidRDefault="00053C15" w:rsidP="000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</w:tc>
      </w:tr>
      <w:tr w:rsidR="00053C15" w:rsidRPr="00582548" w:rsidTr="00E3390D">
        <w:trPr>
          <w:gridAfter w:val="1"/>
          <w:wAfter w:w="35" w:type="dxa"/>
        </w:trPr>
        <w:tc>
          <w:tcPr>
            <w:tcW w:w="1526" w:type="dxa"/>
          </w:tcPr>
          <w:p w:rsidR="00053C15" w:rsidRPr="00582548" w:rsidRDefault="00053C15" w:rsidP="000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8045" w:type="dxa"/>
            <w:gridSpan w:val="6"/>
          </w:tcPr>
          <w:p w:rsidR="0037785E" w:rsidRDefault="00053C15" w:rsidP="00E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  <w:r w:rsidR="008E340C"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C15" w:rsidRPr="00582548" w:rsidRDefault="008E340C" w:rsidP="00E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785E" w:rsidRPr="0037785E">
              <w:rPr>
                <w:rFonts w:ascii="Times New Roman" w:hAnsi="Times New Roman" w:cs="Times New Roman"/>
                <w:sz w:val="24"/>
                <w:szCs w:val="24"/>
              </w:rPr>
              <w:t xml:space="preserve">пр. Мира, 82, </w:t>
            </w:r>
            <w:proofErr w:type="spellStart"/>
            <w:r w:rsidR="0037785E" w:rsidRPr="0037785E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="0037785E" w:rsidRPr="0037785E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М.Ф. </w:t>
            </w:r>
            <w:proofErr w:type="spellStart"/>
            <w:r w:rsidR="0037785E" w:rsidRPr="0037785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="00377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85E" w:rsidRPr="0037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синий зал)</w:t>
            </w:r>
            <w:r w:rsidR="00053C15"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3BF0" w:rsidRPr="00582548" w:rsidRDefault="00E83BF0" w:rsidP="00E3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ректора </w:t>
            </w:r>
            <w:proofErr w:type="spellStart"/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 Э.Ш. </w:t>
            </w:r>
            <w:proofErr w:type="spellStart"/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</w:p>
          <w:p w:rsidR="00E83BF0" w:rsidRPr="00582548" w:rsidRDefault="00E83BF0" w:rsidP="00E3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представителя министерства образования Красноярского края</w:t>
            </w:r>
          </w:p>
          <w:p w:rsidR="00CF614A" w:rsidRPr="00582548" w:rsidRDefault="00CF614A" w:rsidP="00E3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Кружковое движение как драйвер развития регионального образования </w:t>
            </w:r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(Л. </w:t>
            </w:r>
            <w:proofErr w:type="spellStart"/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>Виткевич</w:t>
            </w:r>
            <w:proofErr w:type="spellEnd"/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Олимпиады НТИ,  О.М. </w:t>
            </w:r>
            <w:proofErr w:type="spellStart"/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>Прудковская</w:t>
            </w:r>
            <w:proofErr w:type="spellEnd"/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по развитию сообщества проектных школ «Практики будущего»)</w:t>
            </w:r>
          </w:p>
          <w:p w:rsidR="009B336E" w:rsidRPr="00582548" w:rsidRDefault="009B336E" w:rsidP="00E3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 как центр инженерного образования в области дополнительного образования школьников</w:t>
            </w:r>
            <w:r w:rsidR="00377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>С.Р.</w:t>
            </w:r>
            <w:r w:rsidR="001A57C3" w:rsidRPr="00F41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>Кениг</w:t>
            </w:r>
            <w:r w:rsidR="0044535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>красноярского ДТ «</w:t>
            </w:r>
            <w:proofErr w:type="spellStart"/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>Кванториум</w:t>
            </w:r>
            <w:proofErr w:type="spellEnd"/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CF614A" w:rsidRPr="00582548" w:rsidRDefault="00CF614A" w:rsidP="00E3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Школа космонавтики: модель школьного инженерного образования</w:t>
            </w:r>
            <w:r w:rsidR="00377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С.В. Сытникова, директор </w:t>
            </w:r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>КГАОУ «</w:t>
            </w:r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>Школ</w:t>
            </w:r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космонавтики</w:t>
            </w:r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BBF" w:rsidRPr="00582548" w:rsidRDefault="00624BBF" w:rsidP="00E33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сеть школ </w:t>
            </w:r>
            <w:r w:rsidR="00EF33A8"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«Инженерное образование школьников» </w:t>
            </w:r>
            <w:r w:rsidR="00377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33A8" w:rsidRPr="005825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3A8" w:rsidRPr="0037785E">
              <w:rPr>
                <w:rFonts w:ascii="Times New Roman" w:hAnsi="Times New Roman" w:cs="Times New Roman"/>
                <w:i/>
                <w:sz w:val="24"/>
                <w:szCs w:val="24"/>
              </w:rPr>
              <w:t>А.Д. Абакумов,</w:t>
            </w:r>
            <w:r w:rsidR="0037785E" w:rsidRPr="00377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F33A8" w:rsidRPr="00377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зав. отделом  </w:t>
            </w:r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>КГАОУ «</w:t>
            </w:r>
            <w:r w:rsidR="0037785E"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>Школ</w:t>
            </w:r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7785E" w:rsidRPr="00582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космонавтики</w:t>
            </w:r>
            <w:r w:rsidR="0037785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F33A8" w:rsidRPr="00582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BBF" w:rsidRPr="00582548" w:rsidTr="00E3390D">
        <w:trPr>
          <w:gridAfter w:val="1"/>
          <w:wAfter w:w="35" w:type="dxa"/>
        </w:trPr>
        <w:tc>
          <w:tcPr>
            <w:tcW w:w="1526" w:type="dxa"/>
          </w:tcPr>
          <w:p w:rsidR="00624BBF" w:rsidRPr="00582548" w:rsidRDefault="00624BBF" w:rsidP="003A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11.20-11.</w:t>
            </w:r>
            <w:r w:rsidR="003A0FB5" w:rsidRPr="00582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gridSpan w:val="6"/>
          </w:tcPr>
          <w:p w:rsidR="00624BBF" w:rsidRPr="00582548" w:rsidRDefault="00624BBF" w:rsidP="000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Перерыв, перемещение участников </w:t>
            </w:r>
            <w:r w:rsidR="003A0FB5" w:rsidRPr="00582548">
              <w:rPr>
                <w:rFonts w:ascii="Times New Roman" w:hAnsi="Times New Roman" w:cs="Times New Roman"/>
                <w:sz w:val="24"/>
                <w:szCs w:val="24"/>
              </w:rPr>
              <w:t>в аудитории</w:t>
            </w:r>
          </w:p>
        </w:tc>
      </w:tr>
      <w:tr w:rsidR="00790FE9" w:rsidRPr="00582548" w:rsidTr="00E94409">
        <w:tc>
          <w:tcPr>
            <w:tcW w:w="1526" w:type="dxa"/>
          </w:tcPr>
          <w:p w:rsidR="00790FE9" w:rsidRPr="00582548" w:rsidRDefault="00790FE9" w:rsidP="003A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11.40-13.00</w:t>
            </w:r>
          </w:p>
        </w:tc>
        <w:tc>
          <w:tcPr>
            <w:tcW w:w="1701" w:type="dxa"/>
          </w:tcPr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Мастер-класс:  «Формат </w:t>
            </w:r>
            <w:proofErr w:type="spellStart"/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: как привлекать реальных заказчиков, формулировать задачи, компенсировать нехватку компетенций участников»</w:t>
            </w:r>
          </w:p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(М. Рачинская, руководитель проекта «Практики будущего»)</w:t>
            </w:r>
          </w:p>
        </w:tc>
        <w:tc>
          <w:tcPr>
            <w:tcW w:w="1843" w:type="dxa"/>
          </w:tcPr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Мастер-класс: «Проектирование и проведение инженерных соревн</w:t>
            </w:r>
            <w:r w:rsidR="00E3390D"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ований </w:t>
            </w:r>
            <w:r w:rsidR="00E94409" w:rsidRPr="008A79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390D" w:rsidRPr="008A7914">
              <w:rPr>
                <w:rFonts w:ascii="Times New Roman" w:hAnsi="Times New Roman" w:cs="Times New Roman"/>
                <w:sz w:val="20"/>
                <w:szCs w:val="20"/>
              </w:rPr>
              <w:t>(на примере «Вызова 2035»</w:t>
            </w: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(О.</w:t>
            </w:r>
            <w:r w:rsidR="00445355"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Прудковская</w:t>
            </w:r>
            <w:proofErr w:type="spellEnd"/>
            <w:r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</w:t>
            </w:r>
            <w:r w:rsidR="00445355" w:rsidRPr="008A79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по развитию сообщества проектных школ «Практики будущего»)</w:t>
            </w:r>
          </w:p>
        </w:tc>
        <w:tc>
          <w:tcPr>
            <w:tcW w:w="1417" w:type="dxa"/>
            <w:gridSpan w:val="2"/>
          </w:tcPr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Мастер-класс: «Упаковка кейса от технологического партнера»</w:t>
            </w:r>
          </w:p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(Л. </w:t>
            </w:r>
            <w:proofErr w:type="spellStart"/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Виткевич</w:t>
            </w:r>
            <w:proofErr w:type="spellEnd"/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, руководитель Олимпиады НТИ)</w:t>
            </w:r>
          </w:p>
        </w:tc>
        <w:tc>
          <w:tcPr>
            <w:tcW w:w="1559" w:type="dxa"/>
          </w:tcPr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Мастер-класс:</w:t>
            </w:r>
            <w:r w:rsidRPr="008A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«Как подготовиться к инженерным соревнованиям на примере Олимпиады </w:t>
            </w:r>
            <w:r w:rsidR="00445355" w:rsidRPr="008A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8A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 НТИ»</w:t>
            </w:r>
          </w:p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У. </w:t>
            </w:r>
            <w:proofErr w:type="spellStart"/>
            <w:r w:rsidRPr="008A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Колусенко</w:t>
            </w:r>
            <w:proofErr w:type="spellEnd"/>
            <w:r w:rsidRPr="008A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руководитель направления по работе с площадками подготовки и наставниками Олимпиады КД</w:t>
            </w:r>
          </w:p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НТИ</w:t>
            </w:r>
          </w:p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Мастер-класс:</w:t>
            </w:r>
          </w:p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«Как продвигать образовательные проекты </w:t>
            </w:r>
            <w:r w:rsidR="00E94409" w:rsidRPr="008A79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с минимальными расходами </w:t>
            </w:r>
            <w:r w:rsidR="00E94409" w:rsidRPr="008A79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и максимальным эффектом </w:t>
            </w:r>
            <w:r w:rsidR="00E94409" w:rsidRPr="008A79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(на примере Олимпиады </w:t>
            </w:r>
            <w:r w:rsidR="00E94409" w:rsidRPr="008A79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КД НТИ)»</w:t>
            </w:r>
          </w:p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Вечорек</w:t>
            </w:r>
            <w:proofErr w:type="spellEnd"/>
            <w:r w:rsidRPr="008A7914">
              <w:rPr>
                <w:rFonts w:ascii="Times New Roman" w:hAnsi="Times New Roman" w:cs="Times New Roman"/>
                <w:sz w:val="20"/>
                <w:szCs w:val="20"/>
              </w:rPr>
              <w:t xml:space="preserve">, пресс-секретарь Олимпиады </w:t>
            </w:r>
            <w:r w:rsidR="00E94409" w:rsidRPr="008A79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7914">
              <w:rPr>
                <w:rFonts w:ascii="Times New Roman" w:hAnsi="Times New Roman" w:cs="Times New Roman"/>
                <w:sz w:val="20"/>
                <w:szCs w:val="20"/>
              </w:rPr>
              <w:t>КД НТИ</w:t>
            </w:r>
          </w:p>
          <w:p w:rsidR="00790FE9" w:rsidRPr="008A7914" w:rsidRDefault="00790FE9" w:rsidP="00445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EA7" w:rsidRPr="00582548" w:rsidTr="00E94409">
        <w:tc>
          <w:tcPr>
            <w:tcW w:w="1526" w:type="dxa"/>
          </w:tcPr>
          <w:p w:rsidR="00191EA7" w:rsidRPr="00582548" w:rsidRDefault="00191EA7" w:rsidP="000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080" w:type="dxa"/>
            <w:gridSpan w:val="7"/>
          </w:tcPr>
          <w:p w:rsidR="00191EA7" w:rsidRDefault="00191EA7" w:rsidP="00E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94409" w:rsidRPr="00582548" w:rsidRDefault="00E94409" w:rsidP="00E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F0" w:rsidRPr="00582548" w:rsidTr="00E94409">
        <w:tc>
          <w:tcPr>
            <w:tcW w:w="1526" w:type="dxa"/>
          </w:tcPr>
          <w:p w:rsidR="00E83BF0" w:rsidRPr="00582548" w:rsidRDefault="00E83BF0" w:rsidP="000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21" w:type="dxa"/>
            <w:gridSpan w:val="3"/>
          </w:tcPr>
          <w:p w:rsidR="0037785E" w:rsidRDefault="00E83BF0" w:rsidP="00E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участниками </w:t>
            </w:r>
            <w:r w:rsidR="00377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7785E">
              <w:rPr>
                <w:rFonts w:ascii="Times New Roman" w:hAnsi="Times New Roman" w:cs="Times New Roman"/>
                <w:sz w:val="24"/>
                <w:szCs w:val="24"/>
              </w:rPr>
              <w:t xml:space="preserve"> трека;</w:t>
            </w:r>
          </w:p>
          <w:p w:rsidR="00E83BF0" w:rsidRPr="00582548" w:rsidRDefault="0037785E" w:rsidP="00E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F0"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="00E83BF0"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М. Рачинск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 w:rsidRPr="0037785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9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5E">
              <w:rPr>
                <w:rFonts w:ascii="Times New Roman" w:hAnsi="Times New Roman" w:cs="Times New Roman"/>
                <w:sz w:val="24"/>
                <w:szCs w:val="24"/>
              </w:rPr>
              <w:t>Прудковск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5F7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Виткевич</w:t>
            </w:r>
            <w:proofErr w:type="spellEnd"/>
            <w:r w:rsidR="005F7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2DF" w:rsidRPr="005F72DF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="005F72DF" w:rsidRPr="005F72DF">
              <w:rPr>
                <w:rFonts w:ascii="Times New Roman" w:hAnsi="Times New Roman" w:cs="Times New Roman"/>
                <w:sz w:val="24"/>
                <w:szCs w:val="24"/>
              </w:rPr>
              <w:t>Колусенко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2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B4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72DF" w:rsidRPr="005F72DF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5F72DF" w:rsidRPr="005F72DF">
              <w:rPr>
                <w:rFonts w:ascii="Times New Roman" w:hAnsi="Times New Roman" w:cs="Times New Roman"/>
                <w:sz w:val="24"/>
                <w:szCs w:val="24"/>
              </w:rPr>
              <w:t>Вечорек</w:t>
            </w:r>
            <w:proofErr w:type="spellEnd"/>
            <w:r w:rsidR="005F72DF" w:rsidRPr="005F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F0" w:rsidRPr="00582548">
              <w:rPr>
                <w:rFonts w:ascii="Times New Roman" w:hAnsi="Times New Roman" w:cs="Times New Roman"/>
                <w:sz w:val="24"/>
                <w:szCs w:val="24"/>
              </w:rPr>
              <w:t>в качестве членов жюри</w:t>
            </w:r>
          </w:p>
        </w:tc>
        <w:tc>
          <w:tcPr>
            <w:tcW w:w="4459" w:type="dxa"/>
            <w:gridSpan w:val="4"/>
          </w:tcPr>
          <w:p w:rsidR="00F41512" w:rsidRDefault="00F41512" w:rsidP="00F4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сессия по вопросам п</w:t>
            </w:r>
            <w:r w:rsidR="00093AC3" w:rsidRPr="00093AC3">
              <w:rPr>
                <w:rFonts w:ascii="Times New Roman" w:hAnsi="Times New Roman" w:cs="Times New Roman"/>
                <w:sz w:val="24"/>
                <w:szCs w:val="24"/>
              </w:rPr>
              <w:t>одписани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3AC3" w:rsidRPr="00093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 сетевом взаимодействии и сотрудничестве </w:t>
            </w:r>
            <w:r w:rsidR="00E94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3AC3" w:rsidRPr="00093AC3">
              <w:rPr>
                <w:rFonts w:ascii="Times New Roman" w:hAnsi="Times New Roman" w:cs="Times New Roman"/>
                <w:sz w:val="24"/>
                <w:szCs w:val="24"/>
              </w:rPr>
              <w:t>в рамках проектной методической сети образовательных организаций, реализующих инновационные программы в области школьного инженерного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НТИ»</w:t>
            </w:r>
          </w:p>
          <w:p w:rsidR="00E83BF0" w:rsidRPr="00093AC3" w:rsidRDefault="00F41512" w:rsidP="00F4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А.Д. Абакумов</w:t>
            </w:r>
            <w:r w:rsidR="005F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0C" w:rsidRPr="0009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F23" w:rsidRPr="00582548" w:rsidTr="00E94409">
        <w:tc>
          <w:tcPr>
            <w:tcW w:w="1526" w:type="dxa"/>
          </w:tcPr>
          <w:p w:rsidR="00680F23" w:rsidRPr="00582548" w:rsidRDefault="00680F23" w:rsidP="0005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8080" w:type="dxa"/>
            <w:gridSpan w:val="7"/>
          </w:tcPr>
          <w:p w:rsidR="00680F23" w:rsidRPr="00582548" w:rsidRDefault="003A0FB5" w:rsidP="00E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закрытие, награждение победителей</w:t>
            </w:r>
            <w:r w:rsidR="009B336E"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CFE">
              <w:rPr>
                <w:rFonts w:ascii="Times New Roman" w:hAnsi="Times New Roman" w:cs="Times New Roman"/>
                <w:sz w:val="24"/>
                <w:szCs w:val="24"/>
              </w:rPr>
              <w:t>проектной сессии трека</w:t>
            </w:r>
            <w:r w:rsidR="009B336E"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 «Аддитивные технологии», вручение сертификатов участникам </w:t>
            </w:r>
            <w:r w:rsidR="00D67CFE">
              <w:rPr>
                <w:rFonts w:ascii="Times New Roman" w:hAnsi="Times New Roman" w:cs="Times New Roman"/>
                <w:sz w:val="24"/>
                <w:szCs w:val="24"/>
              </w:rPr>
              <w:t>стратегической сессии</w:t>
            </w:r>
            <w:r w:rsidR="009B336E" w:rsidRPr="0058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3C15" w:rsidRPr="00582548" w:rsidRDefault="00053C15" w:rsidP="00191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548" w:rsidRPr="00582548" w:rsidRDefault="00582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2548" w:rsidRPr="00582548" w:rsidSect="00E339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97" w:rsidRDefault="00573497" w:rsidP="00E3390D">
      <w:pPr>
        <w:spacing w:after="0" w:line="240" w:lineRule="auto"/>
      </w:pPr>
      <w:r>
        <w:separator/>
      </w:r>
    </w:p>
  </w:endnote>
  <w:endnote w:type="continuationSeparator" w:id="0">
    <w:p w:rsidR="00573497" w:rsidRDefault="00573497" w:rsidP="00E3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97" w:rsidRDefault="00573497" w:rsidP="00E3390D">
      <w:pPr>
        <w:spacing w:after="0" w:line="240" w:lineRule="auto"/>
      </w:pPr>
      <w:r>
        <w:separator/>
      </w:r>
    </w:p>
  </w:footnote>
  <w:footnote w:type="continuationSeparator" w:id="0">
    <w:p w:rsidR="00573497" w:rsidRDefault="00573497" w:rsidP="00E3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944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390D" w:rsidRPr="00E3390D" w:rsidRDefault="00502CE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39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390D" w:rsidRPr="00E339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39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15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39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390D" w:rsidRDefault="00E339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1E5"/>
    <w:multiLevelType w:val="hybridMultilevel"/>
    <w:tmpl w:val="F848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3956"/>
    <w:multiLevelType w:val="hybridMultilevel"/>
    <w:tmpl w:val="6214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15"/>
    <w:rsid w:val="00003A37"/>
    <w:rsid w:val="00053C15"/>
    <w:rsid w:val="00093AC3"/>
    <w:rsid w:val="001274CB"/>
    <w:rsid w:val="00191EA7"/>
    <w:rsid w:val="001A57C3"/>
    <w:rsid w:val="0020706A"/>
    <w:rsid w:val="002D025E"/>
    <w:rsid w:val="002E0CE9"/>
    <w:rsid w:val="002F1A74"/>
    <w:rsid w:val="00317830"/>
    <w:rsid w:val="0037785E"/>
    <w:rsid w:val="003A0FB5"/>
    <w:rsid w:val="00405A60"/>
    <w:rsid w:val="00445355"/>
    <w:rsid w:val="00502CEE"/>
    <w:rsid w:val="00573497"/>
    <w:rsid w:val="00582548"/>
    <w:rsid w:val="005A686E"/>
    <w:rsid w:val="005D4C9C"/>
    <w:rsid w:val="005F72DF"/>
    <w:rsid w:val="00624BBF"/>
    <w:rsid w:val="00680F23"/>
    <w:rsid w:val="00790FE9"/>
    <w:rsid w:val="007B4C24"/>
    <w:rsid w:val="008A7914"/>
    <w:rsid w:val="008E340C"/>
    <w:rsid w:val="009135C4"/>
    <w:rsid w:val="00926C19"/>
    <w:rsid w:val="009561DD"/>
    <w:rsid w:val="00974E20"/>
    <w:rsid w:val="009B336E"/>
    <w:rsid w:val="00A7150C"/>
    <w:rsid w:val="00B05AA7"/>
    <w:rsid w:val="00B74331"/>
    <w:rsid w:val="00CF614A"/>
    <w:rsid w:val="00D67CFE"/>
    <w:rsid w:val="00E0239F"/>
    <w:rsid w:val="00E3390D"/>
    <w:rsid w:val="00E6074F"/>
    <w:rsid w:val="00E65DB3"/>
    <w:rsid w:val="00E761B0"/>
    <w:rsid w:val="00E83BF0"/>
    <w:rsid w:val="00E94409"/>
    <w:rsid w:val="00EF33A8"/>
    <w:rsid w:val="00F41512"/>
    <w:rsid w:val="00F76871"/>
    <w:rsid w:val="00FE6E9F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C15"/>
    <w:pPr>
      <w:ind w:left="720"/>
      <w:contextualSpacing/>
    </w:pPr>
  </w:style>
  <w:style w:type="character" w:customStyle="1" w:styleId="FontStyle12">
    <w:name w:val="Font Style12"/>
    <w:uiPriority w:val="99"/>
    <w:rsid w:val="00E6074F"/>
    <w:rPr>
      <w:rFonts w:ascii="Microsoft Sans Serif" w:hAnsi="Microsoft Sans Serif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0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A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90D"/>
  </w:style>
  <w:style w:type="paragraph" w:styleId="a9">
    <w:name w:val="footer"/>
    <w:basedOn w:val="a"/>
    <w:link w:val="aa"/>
    <w:uiPriority w:val="99"/>
    <w:semiHidden/>
    <w:unhideWhenUsed/>
    <w:rsid w:val="00E3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C15"/>
    <w:pPr>
      <w:ind w:left="720"/>
      <w:contextualSpacing/>
    </w:pPr>
  </w:style>
  <w:style w:type="character" w:customStyle="1" w:styleId="FontStyle12">
    <w:name w:val="Font Style12"/>
    <w:uiPriority w:val="99"/>
    <w:rsid w:val="00E6074F"/>
    <w:rPr>
      <w:rFonts w:ascii="Microsoft Sans Serif" w:hAnsi="Microsoft Sans Serif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0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A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90D"/>
  </w:style>
  <w:style w:type="paragraph" w:styleId="a9">
    <w:name w:val="footer"/>
    <w:basedOn w:val="a"/>
    <w:link w:val="aa"/>
    <w:uiPriority w:val="99"/>
    <w:semiHidden/>
    <w:unhideWhenUsed/>
    <w:rsid w:val="00E3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2019-10-14T10:41:00Z</cp:lastPrinted>
  <dcterms:created xsi:type="dcterms:W3CDTF">2019-10-23T05:27:00Z</dcterms:created>
  <dcterms:modified xsi:type="dcterms:W3CDTF">2019-10-23T05:41:00Z</dcterms:modified>
</cp:coreProperties>
</file>