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225D7" w14:paraId="7ACB69B2" w14:textId="77777777" w:rsidTr="00D225D7">
        <w:tc>
          <w:tcPr>
            <w:tcW w:w="1838" w:type="dxa"/>
          </w:tcPr>
          <w:p w14:paraId="3D454FC7" w14:textId="77777777" w:rsidR="00D225D7" w:rsidRDefault="00D225D7">
            <w:r>
              <w:t>16 марта (</w:t>
            </w:r>
            <w:proofErr w:type="spellStart"/>
            <w:r>
              <w:t>вт</w:t>
            </w:r>
            <w:proofErr w:type="spellEnd"/>
            <w:r>
              <w:t>)</w:t>
            </w:r>
          </w:p>
          <w:p w14:paraId="3E489609" w14:textId="77777777" w:rsidR="00CA233D" w:rsidRDefault="00CA233D">
            <w:r>
              <w:t>10.30-11.15</w:t>
            </w:r>
          </w:p>
          <w:p w14:paraId="7593CB90" w14:textId="0CA04EE4" w:rsidR="00CA233D" w:rsidRDefault="00CA233D" w:rsidP="00CA233D">
            <w:r>
              <w:t>13.15-14.45</w:t>
            </w:r>
          </w:p>
        </w:tc>
        <w:tc>
          <w:tcPr>
            <w:tcW w:w="7507" w:type="dxa"/>
          </w:tcPr>
          <w:p w14:paraId="41F54E58" w14:textId="026066B4" w:rsidR="00D225D7" w:rsidRDefault="00D225D7">
            <w:r>
              <w:t>Неравенства</w:t>
            </w:r>
          </w:p>
        </w:tc>
      </w:tr>
      <w:tr w:rsidR="00D225D7" w14:paraId="7DFBED25" w14:textId="77777777" w:rsidTr="00D225D7">
        <w:tc>
          <w:tcPr>
            <w:tcW w:w="1838" w:type="dxa"/>
          </w:tcPr>
          <w:p w14:paraId="44289596" w14:textId="77777777" w:rsidR="00D225D7" w:rsidRDefault="00D225D7">
            <w:r>
              <w:t>18 марта (</w:t>
            </w:r>
            <w:proofErr w:type="spellStart"/>
            <w:r>
              <w:t>чт</w:t>
            </w:r>
            <w:proofErr w:type="spellEnd"/>
            <w:r>
              <w:t>)</w:t>
            </w:r>
          </w:p>
          <w:p w14:paraId="5C8CD332" w14:textId="77777777" w:rsidR="00CA233D" w:rsidRDefault="00CA233D" w:rsidP="00CA233D">
            <w:r>
              <w:t>10.30-11.15</w:t>
            </w:r>
          </w:p>
          <w:p w14:paraId="68A2C8CC" w14:textId="218F1ABB" w:rsidR="00CA233D" w:rsidRDefault="00CA233D" w:rsidP="00CA233D">
            <w:r>
              <w:t>13.15-14.45</w:t>
            </w:r>
          </w:p>
        </w:tc>
        <w:tc>
          <w:tcPr>
            <w:tcW w:w="7507" w:type="dxa"/>
          </w:tcPr>
          <w:p w14:paraId="47FE331E" w14:textId="5B583576" w:rsidR="00D225D7" w:rsidRDefault="00D225D7">
            <w:r>
              <w:t>Теория чисел</w:t>
            </w:r>
          </w:p>
        </w:tc>
      </w:tr>
      <w:tr w:rsidR="00D225D7" w14:paraId="260A3676" w14:textId="77777777" w:rsidTr="00D225D7">
        <w:tc>
          <w:tcPr>
            <w:tcW w:w="1838" w:type="dxa"/>
          </w:tcPr>
          <w:p w14:paraId="4DCF7809" w14:textId="77777777" w:rsidR="00D225D7" w:rsidRDefault="00D225D7">
            <w:r>
              <w:t>20 марта (</w:t>
            </w:r>
            <w:proofErr w:type="spellStart"/>
            <w:r>
              <w:t>сб</w:t>
            </w:r>
            <w:proofErr w:type="spellEnd"/>
            <w:r>
              <w:t>)</w:t>
            </w:r>
          </w:p>
          <w:p w14:paraId="69E28D34" w14:textId="77777777" w:rsidR="00CA233D" w:rsidRDefault="00CA233D" w:rsidP="00CA233D">
            <w:r>
              <w:t>10.30-11.15</w:t>
            </w:r>
          </w:p>
          <w:p w14:paraId="44C5B02F" w14:textId="334FE9A5" w:rsidR="00CA233D" w:rsidRDefault="00CA233D" w:rsidP="00CA233D">
            <w:r>
              <w:t>13.15-14.45</w:t>
            </w:r>
          </w:p>
        </w:tc>
        <w:tc>
          <w:tcPr>
            <w:tcW w:w="7507" w:type="dxa"/>
          </w:tcPr>
          <w:p w14:paraId="6F04CBC5" w14:textId="60020F20" w:rsidR="00D225D7" w:rsidRDefault="00D225D7">
            <w:r>
              <w:t>Геометрия</w:t>
            </w:r>
          </w:p>
        </w:tc>
      </w:tr>
      <w:tr w:rsidR="00D225D7" w14:paraId="0E89A4DF" w14:textId="77777777" w:rsidTr="00D225D7">
        <w:tc>
          <w:tcPr>
            <w:tcW w:w="1838" w:type="dxa"/>
          </w:tcPr>
          <w:p w14:paraId="297D7851" w14:textId="77777777" w:rsidR="00CA233D" w:rsidRDefault="00D225D7" w:rsidP="00CA233D">
            <w:r>
              <w:t>22 марта (</w:t>
            </w:r>
            <w:proofErr w:type="spellStart"/>
            <w:r>
              <w:t>пн</w:t>
            </w:r>
            <w:proofErr w:type="spellEnd"/>
            <w:r>
              <w:t>)</w:t>
            </w:r>
            <w:r w:rsidR="00CA233D">
              <w:t xml:space="preserve"> </w:t>
            </w:r>
            <w:r w:rsidR="00CA233D">
              <w:t>10.30-11.15</w:t>
            </w:r>
          </w:p>
          <w:p w14:paraId="70D803F0" w14:textId="4D7D787E" w:rsidR="00D225D7" w:rsidRDefault="00CA233D" w:rsidP="00CA233D">
            <w:r>
              <w:t>13.15-14.45</w:t>
            </w:r>
          </w:p>
        </w:tc>
        <w:tc>
          <w:tcPr>
            <w:tcW w:w="7507" w:type="dxa"/>
          </w:tcPr>
          <w:p w14:paraId="2A1BFB6F" w14:textId="13A65FF0" w:rsidR="00D225D7" w:rsidRDefault="00D225D7">
            <w:r>
              <w:t>Комбинаторика</w:t>
            </w:r>
          </w:p>
        </w:tc>
      </w:tr>
      <w:tr w:rsidR="00D225D7" w14:paraId="232A1264" w14:textId="77777777" w:rsidTr="00D225D7">
        <w:tc>
          <w:tcPr>
            <w:tcW w:w="1838" w:type="dxa"/>
          </w:tcPr>
          <w:p w14:paraId="2CBF1D40" w14:textId="77777777" w:rsidR="00CA233D" w:rsidRDefault="00D225D7" w:rsidP="00CA233D">
            <w:r>
              <w:t>24 марта (ср)</w:t>
            </w:r>
            <w:r w:rsidR="00CA233D">
              <w:t xml:space="preserve"> </w:t>
            </w:r>
            <w:r w:rsidR="00CA233D">
              <w:t>10.30-11.15</w:t>
            </w:r>
          </w:p>
          <w:p w14:paraId="5186C6CB" w14:textId="3AD1F811" w:rsidR="00D225D7" w:rsidRDefault="00CA233D" w:rsidP="00CA233D">
            <w:r>
              <w:t>13.15-14.45</w:t>
            </w:r>
          </w:p>
        </w:tc>
        <w:tc>
          <w:tcPr>
            <w:tcW w:w="7507" w:type="dxa"/>
          </w:tcPr>
          <w:p w14:paraId="3A853409" w14:textId="13B76B71" w:rsidR="00D225D7" w:rsidRDefault="00D225D7">
            <w:r>
              <w:t>Комбинаторная геометрия</w:t>
            </w:r>
          </w:p>
        </w:tc>
      </w:tr>
      <w:tr w:rsidR="00D225D7" w14:paraId="7459D25F" w14:textId="77777777" w:rsidTr="00D225D7">
        <w:tc>
          <w:tcPr>
            <w:tcW w:w="1838" w:type="dxa"/>
          </w:tcPr>
          <w:p w14:paraId="7310B8E2" w14:textId="77777777" w:rsidR="00CA233D" w:rsidRDefault="00D225D7" w:rsidP="00CA233D">
            <w:r>
              <w:t>26 марта (</w:t>
            </w:r>
            <w:proofErr w:type="spellStart"/>
            <w:r>
              <w:t>пт</w:t>
            </w:r>
            <w:proofErr w:type="spellEnd"/>
            <w:r>
              <w:t>)</w:t>
            </w:r>
            <w:r w:rsidR="00CA233D">
              <w:t xml:space="preserve"> </w:t>
            </w:r>
            <w:r w:rsidR="00CA233D">
              <w:t>10.30-11.15</w:t>
            </w:r>
          </w:p>
          <w:p w14:paraId="201046FE" w14:textId="6391A093" w:rsidR="00D225D7" w:rsidRDefault="00CA233D" w:rsidP="00CA233D">
            <w:r>
              <w:t>13.15-14.45</w:t>
            </w:r>
          </w:p>
        </w:tc>
        <w:tc>
          <w:tcPr>
            <w:tcW w:w="7507" w:type="dxa"/>
          </w:tcPr>
          <w:p w14:paraId="2B804EBF" w14:textId="0B1C5EAC" w:rsidR="00D225D7" w:rsidRDefault="00CE6D89">
            <w:r>
              <w:t>Функциональный анализ</w:t>
            </w:r>
          </w:p>
        </w:tc>
      </w:tr>
      <w:tr w:rsidR="00D225D7" w14:paraId="5526C040" w14:textId="77777777" w:rsidTr="00D225D7">
        <w:tc>
          <w:tcPr>
            <w:tcW w:w="1838" w:type="dxa"/>
          </w:tcPr>
          <w:p w14:paraId="354531B2" w14:textId="77777777" w:rsidR="00CA233D" w:rsidRDefault="00D225D7" w:rsidP="00CA233D">
            <w:r>
              <w:t>30 марта (</w:t>
            </w:r>
            <w:proofErr w:type="spellStart"/>
            <w:r>
              <w:t>вт</w:t>
            </w:r>
            <w:proofErr w:type="spellEnd"/>
            <w:r>
              <w:t>)</w:t>
            </w:r>
            <w:r w:rsidR="00CA233D">
              <w:t xml:space="preserve"> </w:t>
            </w:r>
            <w:r w:rsidR="00CA233D">
              <w:t>10.30-11.15</w:t>
            </w:r>
          </w:p>
          <w:p w14:paraId="34E87050" w14:textId="3A904A36" w:rsidR="00D225D7" w:rsidRDefault="00CA233D" w:rsidP="00CA233D">
            <w:r>
              <w:t>13.15-14.45</w:t>
            </w:r>
          </w:p>
        </w:tc>
        <w:tc>
          <w:tcPr>
            <w:tcW w:w="7507" w:type="dxa"/>
          </w:tcPr>
          <w:p w14:paraId="542972D2" w14:textId="23ECB78E" w:rsidR="00D225D7" w:rsidRDefault="00D225D7">
            <w:r>
              <w:t>Неравенства</w:t>
            </w:r>
          </w:p>
        </w:tc>
      </w:tr>
      <w:tr w:rsidR="00D225D7" w14:paraId="1380EB66" w14:textId="77777777" w:rsidTr="00D225D7">
        <w:tc>
          <w:tcPr>
            <w:tcW w:w="1838" w:type="dxa"/>
          </w:tcPr>
          <w:p w14:paraId="46F00FB7" w14:textId="77777777" w:rsidR="00CA233D" w:rsidRDefault="00D225D7" w:rsidP="00CA233D">
            <w:r>
              <w:t>1 апреля (</w:t>
            </w:r>
            <w:proofErr w:type="spellStart"/>
            <w:r>
              <w:t>чт</w:t>
            </w:r>
            <w:proofErr w:type="spellEnd"/>
            <w:r>
              <w:t>)</w:t>
            </w:r>
            <w:r w:rsidR="00CA233D">
              <w:t xml:space="preserve"> </w:t>
            </w:r>
            <w:r w:rsidR="00CA233D">
              <w:t>10.30-11.15</w:t>
            </w:r>
          </w:p>
          <w:p w14:paraId="4AAA288C" w14:textId="0297CBFB" w:rsidR="00D225D7" w:rsidRDefault="00CA233D" w:rsidP="00CA233D">
            <w:r>
              <w:t>13.15-14.45</w:t>
            </w:r>
          </w:p>
        </w:tc>
        <w:tc>
          <w:tcPr>
            <w:tcW w:w="7507" w:type="dxa"/>
          </w:tcPr>
          <w:p w14:paraId="7CE25FC4" w14:textId="127EB98B" w:rsidR="00D225D7" w:rsidRDefault="00D225D7">
            <w:r>
              <w:t>Геометрия</w:t>
            </w:r>
          </w:p>
        </w:tc>
      </w:tr>
      <w:tr w:rsidR="00D225D7" w14:paraId="5335034C" w14:textId="77777777" w:rsidTr="00D225D7">
        <w:tc>
          <w:tcPr>
            <w:tcW w:w="1838" w:type="dxa"/>
          </w:tcPr>
          <w:p w14:paraId="0371970A" w14:textId="77777777" w:rsidR="00CA233D" w:rsidRDefault="00D225D7" w:rsidP="00CA233D">
            <w:r>
              <w:t>3 апреля (</w:t>
            </w:r>
            <w:proofErr w:type="spellStart"/>
            <w:r>
              <w:t>сб</w:t>
            </w:r>
            <w:proofErr w:type="spellEnd"/>
            <w:r>
              <w:t>)</w:t>
            </w:r>
            <w:r w:rsidR="00CA233D">
              <w:t xml:space="preserve"> </w:t>
            </w:r>
            <w:r w:rsidR="00CA233D">
              <w:t>10.30-11.15</w:t>
            </w:r>
          </w:p>
          <w:p w14:paraId="5E56E9DA" w14:textId="37BC03B2" w:rsidR="00D225D7" w:rsidRDefault="00CA233D" w:rsidP="00CA233D">
            <w:r>
              <w:t>13.15-14.45</w:t>
            </w:r>
          </w:p>
        </w:tc>
        <w:tc>
          <w:tcPr>
            <w:tcW w:w="7507" w:type="dxa"/>
          </w:tcPr>
          <w:p w14:paraId="47564229" w14:textId="02F723C4" w:rsidR="00D225D7" w:rsidRDefault="00D225D7">
            <w:r>
              <w:t>Комбинаторика</w:t>
            </w:r>
          </w:p>
        </w:tc>
      </w:tr>
      <w:tr w:rsidR="00D225D7" w14:paraId="2FE1C855" w14:textId="77777777" w:rsidTr="00D225D7">
        <w:tc>
          <w:tcPr>
            <w:tcW w:w="1838" w:type="dxa"/>
          </w:tcPr>
          <w:p w14:paraId="218ECE0F" w14:textId="77777777" w:rsidR="00CA233D" w:rsidRDefault="00D225D7" w:rsidP="00CA233D">
            <w:r>
              <w:t>5 апреля (</w:t>
            </w:r>
            <w:proofErr w:type="spellStart"/>
            <w:r>
              <w:t>пн</w:t>
            </w:r>
            <w:proofErr w:type="spellEnd"/>
            <w:r>
              <w:t>)</w:t>
            </w:r>
            <w:r w:rsidR="00CA233D">
              <w:t xml:space="preserve"> </w:t>
            </w:r>
            <w:r w:rsidR="00CA233D">
              <w:t>10.30-11.15</w:t>
            </w:r>
          </w:p>
          <w:p w14:paraId="28646E56" w14:textId="7E83D5F6" w:rsidR="00D225D7" w:rsidRDefault="00CA233D" w:rsidP="00CA233D">
            <w:r>
              <w:t>13.15-14.45</w:t>
            </w:r>
          </w:p>
        </w:tc>
        <w:tc>
          <w:tcPr>
            <w:tcW w:w="7507" w:type="dxa"/>
          </w:tcPr>
          <w:p w14:paraId="2FE99ABB" w14:textId="62F1FF61" w:rsidR="00D225D7" w:rsidRDefault="00D225D7">
            <w:r>
              <w:t>Теория чисел</w:t>
            </w:r>
          </w:p>
        </w:tc>
      </w:tr>
      <w:tr w:rsidR="00D225D7" w14:paraId="7C8523DC" w14:textId="77777777" w:rsidTr="00D225D7">
        <w:tc>
          <w:tcPr>
            <w:tcW w:w="1838" w:type="dxa"/>
          </w:tcPr>
          <w:p w14:paraId="745340EE" w14:textId="77777777" w:rsidR="00CA233D" w:rsidRDefault="00D225D7" w:rsidP="00CA233D">
            <w:r>
              <w:t>7 апреля (ср)</w:t>
            </w:r>
            <w:r w:rsidR="00CA233D">
              <w:t xml:space="preserve"> </w:t>
            </w:r>
            <w:r w:rsidR="00CA233D">
              <w:t>10.30-11.15</w:t>
            </w:r>
          </w:p>
          <w:p w14:paraId="33CC63BC" w14:textId="38EED383" w:rsidR="00D225D7" w:rsidRDefault="00CA233D" w:rsidP="00CA233D">
            <w:r>
              <w:t>13.15-14.45</w:t>
            </w:r>
            <w:bookmarkStart w:id="0" w:name="_GoBack"/>
            <w:bookmarkEnd w:id="0"/>
          </w:p>
        </w:tc>
        <w:tc>
          <w:tcPr>
            <w:tcW w:w="7507" w:type="dxa"/>
          </w:tcPr>
          <w:p w14:paraId="431AF711" w14:textId="2E1736C5" w:rsidR="00D225D7" w:rsidRDefault="00CE6D89">
            <w:r>
              <w:t>Разбор, элементы настройки и тактики перед и на соревновании</w:t>
            </w:r>
          </w:p>
        </w:tc>
      </w:tr>
    </w:tbl>
    <w:p w14:paraId="2E2D745D" w14:textId="2301E9FF" w:rsidR="00895A79" w:rsidRDefault="00895A79"/>
    <w:p w14:paraId="36072E46" w14:textId="77777777" w:rsidR="00CE6D89" w:rsidRDefault="00CE6D89" w:rsidP="00CE6D89">
      <w:pPr>
        <w:spacing w:after="0"/>
      </w:pPr>
      <w:r>
        <w:t xml:space="preserve">Каждое занятие подразумевает 3 академических часа: </w:t>
      </w:r>
    </w:p>
    <w:p w14:paraId="1B7AA91D" w14:textId="42D1BD88" w:rsidR="00CE6D89" w:rsidRDefault="00CE6D89" w:rsidP="00CE6D89">
      <w:pPr>
        <w:spacing w:after="0"/>
      </w:pPr>
      <w:r>
        <w:t>в первый час выдаётся задание, обсуждаются типы заданий, общие комментарии к теме, вопросы по заданиям предыдущих занятий;</w:t>
      </w:r>
    </w:p>
    <w:p w14:paraId="0360E333" w14:textId="013C84D0" w:rsidR="00CE6D89" w:rsidRDefault="00CE6D89" w:rsidP="00CE6D89">
      <w:pPr>
        <w:spacing w:after="0"/>
      </w:pPr>
      <w:r>
        <w:t xml:space="preserve">далее следует перерыв на самостоятельное решение задач (два часа), </w:t>
      </w:r>
    </w:p>
    <w:p w14:paraId="09BFC1F5" w14:textId="440B06FA" w:rsidR="00CE6D89" w:rsidRDefault="00CE6D89" w:rsidP="00CE6D89">
      <w:pPr>
        <w:spacing w:after="0"/>
      </w:pPr>
      <w:r>
        <w:t>во второй час занятия (после перерыва на решение) ученики представляют свои решения в письменном и устном виде,</w:t>
      </w:r>
    </w:p>
    <w:p w14:paraId="76176DDF" w14:textId="4C7BF3F4" w:rsidR="00CE6D89" w:rsidRDefault="00CE6D89" w:rsidP="00CE6D89">
      <w:pPr>
        <w:spacing w:after="0"/>
      </w:pPr>
      <w:r>
        <w:t>в третий час происходит разбор части заданий (текущего и предыдущих занятий).</w:t>
      </w:r>
    </w:p>
    <w:p w14:paraId="4A4AC4BC" w14:textId="7FAF6835" w:rsidR="00686CAD" w:rsidRDefault="00686CAD" w:rsidP="00CE6D89">
      <w:pPr>
        <w:spacing w:after="0"/>
      </w:pPr>
      <w:r>
        <w:t xml:space="preserve">Итог 33 </w:t>
      </w:r>
      <w:proofErr w:type="spellStart"/>
      <w:r>
        <w:t>ак</w:t>
      </w:r>
      <w:proofErr w:type="spellEnd"/>
      <w:r>
        <w:t xml:space="preserve"> часа</w:t>
      </w:r>
    </w:p>
    <w:p w14:paraId="165C6F86" w14:textId="732F2857" w:rsidR="00CE6D89" w:rsidRDefault="00CE6D89" w:rsidP="00CE6D89">
      <w:pPr>
        <w:spacing w:after="0"/>
      </w:pPr>
    </w:p>
    <w:p w14:paraId="326C48B5" w14:textId="4A9BF05B" w:rsidR="00CE6D89" w:rsidRDefault="00CE6D89" w:rsidP="00CE6D89">
      <w:pPr>
        <w:spacing w:after="0"/>
      </w:pPr>
      <w:r>
        <w:t>Также предполагается работа над индивидуальными рекомендациями для учеников по результатам анализа работ регионального этапа:</w:t>
      </w:r>
    </w:p>
    <w:p w14:paraId="583494BD" w14:textId="701248D5" w:rsidR="00CE6D89" w:rsidRDefault="00CE6D89" w:rsidP="00CE6D89">
      <w:pPr>
        <w:spacing w:after="0"/>
      </w:pPr>
      <w:r>
        <w:t xml:space="preserve">2 </w:t>
      </w:r>
      <w:proofErr w:type="spellStart"/>
      <w:r>
        <w:t>ак</w:t>
      </w:r>
      <w:proofErr w:type="spellEnd"/>
      <w:r>
        <w:t xml:space="preserve"> часа чтение работ </w:t>
      </w:r>
    </w:p>
    <w:p w14:paraId="0880FEC1" w14:textId="2F4F0638" w:rsidR="00CE6D89" w:rsidRDefault="00CE6D89" w:rsidP="00CE6D89">
      <w:pPr>
        <w:spacing w:after="0"/>
      </w:pPr>
      <w:r>
        <w:t xml:space="preserve">2 </w:t>
      </w:r>
      <w:proofErr w:type="spellStart"/>
      <w:r>
        <w:t>ак</w:t>
      </w:r>
      <w:proofErr w:type="spellEnd"/>
      <w:r>
        <w:t xml:space="preserve"> часа подбор индивидуальных заданий</w:t>
      </w:r>
    </w:p>
    <w:p w14:paraId="05AE582E" w14:textId="073DBE8E" w:rsidR="00CE6D89" w:rsidRDefault="00CE6D89" w:rsidP="00CE6D89">
      <w:pPr>
        <w:spacing w:after="0"/>
      </w:pPr>
      <w:r>
        <w:t xml:space="preserve">2 </w:t>
      </w:r>
      <w:proofErr w:type="spellStart"/>
      <w:r>
        <w:t>ак</w:t>
      </w:r>
      <w:proofErr w:type="spellEnd"/>
      <w:r>
        <w:t xml:space="preserve"> часа персональные </w:t>
      </w:r>
      <w:r w:rsidR="00686CAD">
        <w:t>обсуждения</w:t>
      </w:r>
    </w:p>
    <w:p w14:paraId="66C40674" w14:textId="09388B2D" w:rsidR="00686CAD" w:rsidRDefault="00686CAD" w:rsidP="00CE6D89">
      <w:pPr>
        <w:spacing w:after="0"/>
      </w:pPr>
    </w:p>
    <w:p w14:paraId="593FFA90" w14:textId="3664E3FD" w:rsidR="00686CAD" w:rsidRDefault="00686CAD" w:rsidP="00CE6D89">
      <w:pPr>
        <w:spacing w:after="0"/>
      </w:pPr>
      <w:r>
        <w:t xml:space="preserve">Полный итог 39 </w:t>
      </w:r>
      <w:proofErr w:type="spellStart"/>
      <w:r>
        <w:t>ак</w:t>
      </w:r>
      <w:proofErr w:type="spellEnd"/>
      <w:r>
        <w:t xml:space="preserve"> часов</w:t>
      </w:r>
    </w:p>
    <w:sectPr w:rsidR="006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74"/>
    <w:rsid w:val="00333D33"/>
    <w:rsid w:val="00386315"/>
    <w:rsid w:val="005D4EE2"/>
    <w:rsid w:val="00686CAD"/>
    <w:rsid w:val="007B52FF"/>
    <w:rsid w:val="00895A79"/>
    <w:rsid w:val="00CA233D"/>
    <w:rsid w:val="00CE6D89"/>
    <w:rsid w:val="00D225D7"/>
    <w:rsid w:val="00D54874"/>
    <w:rsid w:val="00DE058B"/>
    <w:rsid w:val="00ED5F21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FEAF"/>
  <w15:chartTrackingRefBased/>
  <w15:docId w15:val="{348DE519-8B8D-4CD7-A31C-D592F30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Гаврилюк</dc:creator>
  <cp:keywords/>
  <dc:description/>
  <cp:lastModifiedBy>Наталья Казакова</cp:lastModifiedBy>
  <cp:revision>3</cp:revision>
  <dcterms:created xsi:type="dcterms:W3CDTF">2021-03-12T05:35:00Z</dcterms:created>
  <dcterms:modified xsi:type="dcterms:W3CDTF">2021-03-15T05:49:00Z</dcterms:modified>
</cp:coreProperties>
</file>