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4D" w:rsidRDefault="0018174D" w:rsidP="001817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sz w:val="28"/>
          <w:szCs w:val="28"/>
        </w:rPr>
        <w:t>КГАОУ «Школа космонавтики»</w:t>
      </w: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2020-2021 уч. год</w:t>
      </w: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БЛАНК ОТВЕТОВ</w:t>
      </w: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18174D" w:rsidRDefault="0018174D" w:rsidP="0018174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(Ф.И.О</w:t>
      </w:r>
      <w:r w:rsidR="00B86024">
        <w:rPr>
          <w:rFonts w:ascii="TimesNewRomanPSMT" w:hAnsi="TimesNewRomanPSMT" w:cs="TimesNewRomanPSMT"/>
          <w:b/>
          <w:sz w:val="28"/>
          <w:szCs w:val="28"/>
        </w:rPr>
        <w:t>.</w:t>
      </w:r>
      <w:r>
        <w:rPr>
          <w:rFonts w:ascii="TimesNewRomanPSMT" w:hAnsi="TimesNewRomanPSMT" w:cs="TimesNewRomanPSMT"/>
          <w:b/>
          <w:sz w:val="28"/>
          <w:szCs w:val="28"/>
        </w:rPr>
        <w:t>)</w:t>
      </w: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86024" w:rsidRPr="00B86024" w:rsidRDefault="00B86024" w:rsidP="00B860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  <w:r w:rsidRPr="00B86024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>Ответы на вопросы печатать в скобках курсивом</w:t>
      </w:r>
    </w:p>
    <w:p w:rsidR="00B86024" w:rsidRDefault="00B86024" w:rsidP="0018174D">
      <w:pPr>
        <w:rPr>
          <w:rFonts w:ascii="Times New Roman" w:hAnsi="Times New Roman" w:cs="Times New Roman"/>
          <w:b/>
          <w:sz w:val="28"/>
          <w:szCs w:val="28"/>
        </w:rPr>
      </w:pPr>
    </w:p>
    <w:p w:rsidR="00B86024" w:rsidRPr="00B86024" w:rsidRDefault="00B86024" w:rsidP="00B8602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60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После выполнения всех заданий бланк ответов отправить на проверку </w:t>
      </w:r>
      <w:proofErr w:type="spellStart"/>
      <w:r w:rsidRPr="00B86024">
        <w:rPr>
          <w:rFonts w:ascii="Times New Roman" w:hAnsi="Times New Roman" w:cs="Times New Roman"/>
          <w:i/>
          <w:color w:val="FF0000"/>
          <w:sz w:val="28"/>
          <w:szCs w:val="28"/>
        </w:rPr>
        <w:t>Бруннеру</w:t>
      </w:r>
      <w:proofErr w:type="spellEnd"/>
      <w:r w:rsidRPr="00B860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Анатолию Николаевичу в </w:t>
      </w:r>
      <w:proofErr w:type="spellStart"/>
      <w:r w:rsidRPr="00B86024">
        <w:rPr>
          <w:rFonts w:ascii="Times New Roman" w:hAnsi="Times New Roman" w:cs="Times New Roman"/>
          <w:i/>
          <w:color w:val="FF0000"/>
          <w:sz w:val="28"/>
          <w:szCs w:val="28"/>
        </w:rPr>
        <w:t>Дискорде</w:t>
      </w:r>
      <w:proofErr w:type="spellEnd"/>
      <w:r w:rsidRPr="00B8602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 w:rsidRPr="00D40AF5">
        <w:rPr>
          <w:rFonts w:ascii="Times New Roman" w:hAnsi="Times New Roman" w:cs="Times New Roman"/>
          <w:b/>
          <w:sz w:val="28"/>
          <w:szCs w:val="28"/>
        </w:rPr>
        <w:t>Тема 1. Личная гигиена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 w:rsidRPr="00F80110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правила личной гигиены?</w:t>
      </w:r>
    </w:p>
    <w:p w:rsidR="0018174D" w:rsidRDefault="0018174D" w:rsidP="00181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делать, чтобы на долгие годы сохранить зубы здоровыми?</w:t>
      </w:r>
    </w:p>
    <w:p w:rsidR="0018174D" w:rsidRDefault="0018174D" w:rsidP="00181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требования к индивидуальной одежде и обуви?</w:t>
      </w:r>
    </w:p>
    <w:p w:rsidR="0018174D" w:rsidRPr="008A1976" w:rsidRDefault="0018174D" w:rsidP="00181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нравственные качества важно в себе развивать?</w:t>
      </w:r>
    </w:p>
    <w:p w:rsidR="00B86024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F80110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F80110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наиболее распространенные ошибки при уходе за собой?</w:t>
      </w:r>
    </w:p>
    <w:p w:rsidR="0018174D" w:rsidRPr="00B86024" w:rsidRDefault="0018174D" w:rsidP="00B86024">
      <w:pPr>
        <w:rPr>
          <w:rFonts w:ascii="Times New Roman" w:hAnsi="Times New Roman" w:cs="Times New Roman"/>
          <w:sz w:val="28"/>
          <w:szCs w:val="28"/>
        </w:rPr>
      </w:pPr>
    </w:p>
    <w:p w:rsidR="0018174D" w:rsidRPr="00454087" w:rsidRDefault="0018174D" w:rsidP="0018174D">
      <w:pPr>
        <w:rPr>
          <w:rFonts w:ascii="Times New Roman" w:hAnsi="Times New Roman" w:cs="Times New Roman"/>
          <w:b/>
          <w:sz w:val="28"/>
          <w:szCs w:val="28"/>
        </w:rPr>
      </w:pPr>
      <w:r w:rsidRPr="00454087">
        <w:rPr>
          <w:rFonts w:ascii="Times New Roman" w:hAnsi="Times New Roman" w:cs="Times New Roman"/>
          <w:b/>
          <w:sz w:val="28"/>
          <w:szCs w:val="28"/>
        </w:rPr>
        <w:t xml:space="preserve">Тема 2. Формирование правильного взаимоотношения полов. </w:t>
      </w:r>
    </w:p>
    <w:p w:rsidR="00B86024" w:rsidRDefault="0018174D" w:rsidP="0018174D">
      <w:pPr>
        <w:rPr>
          <w:rFonts w:ascii="Times New Roman" w:hAnsi="Times New Roman" w:cs="Times New Roman"/>
          <w:sz w:val="28"/>
          <w:szCs w:val="28"/>
        </w:rPr>
      </w:pPr>
      <w:r w:rsidRPr="00F80110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F8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возможные последствия при заболеваниях половыми инфекциями?</w:t>
      </w:r>
    </w:p>
    <w:p w:rsidR="0018174D" w:rsidRDefault="0018174D" w:rsidP="001817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симптомы ЗППП.</w:t>
      </w:r>
    </w:p>
    <w:p w:rsidR="0018174D" w:rsidRDefault="0018174D" w:rsidP="001817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высока вероятность передачи возбудителя сифилиса бытовым путём?</w:t>
      </w:r>
    </w:p>
    <w:p w:rsidR="0018174D" w:rsidRDefault="0018174D" w:rsidP="001817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поражает гонококковая инфекция, если её не лечить?</w:t>
      </w:r>
    </w:p>
    <w:p w:rsidR="0018174D" w:rsidRPr="00F80110" w:rsidRDefault="0018174D" w:rsidP="001817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профилактики ЗППП считается наилучшим?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5E3DC6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>
        <w:t xml:space="preserve"> </w:t>
      </w:r>
    </w:p>
    <w:p w:rsidR="0018174D" w:rsidRDefault="0018174D" w:rsidP="001817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ВИЧ разрушает иммунную систему человека?</w:t>
      </w:r>
    </w:p>
    <w:p w:rsidR="0018174D" w:rsidRDefault="0018174D" w:rsidP="001817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механизмах действия на ВИЧ противовирусными препаратами рассказывается в фильме?</w:t>
      </w:r>
    </w:p>
    <w:p w:rsidR="0018174D" w:rsidRDefault="0018174D" w:rsidP="001817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схема лечения ВИЧ-инфекции обязательно включает в себя приём нескольких видов лекарственных препаратов?</w:t>
      </w:r>
    </w:p>
    <w:p w:rsidR="0018174D" w:rsidRPr="00B86024" w:rsidRDefault="0018174D" w:rsidP="00B860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обстоятельствах ВИЧ может передаваться через кровь?</w:t>
      </w:r>
    </w:p>
    <w:p w:rsidR="0018174D" w:rsidRPr="00454087" w:rsidRDefault="0018174D" w:rsidP="0018174D">
      <w:pPr>
        <w:rPr>
          <w:rFonts w:ascii="Times New Roman" w:hAnsi="Times New Roman" w:cs="Times New Roman"/>
          <w:b/>
          <w:sz w:val="28"/>
          <w:szCs w:val="28"/>
        </w:rPr>
      </w:pPr>
      <w:r w:rsidRPr="00454087">
        <w:rPr>
          <w:rFonts w:ascii="Times New Roman" w:hAnsi="Times New Roman" w:cs="Times New Roman"/>
          <w:b/>
          <w:sz w:val="28"/>
          <w:szCs w:val="28"/>
        </w:rPr>
        <w:t>Тема 3. Основные инфекционные и неинфекционные заболевания, меры профилактики.</w:t>
      </w:r>
    </w:p>
    <w:p w:rsidR="00B86024" w:rsidRDefault="0018174D" w:rsidP="0018174D">
      <w:pPr>
        <w:rPr>
          <w:rFonts w:ascii="Times New Roman" w:hAnsi="Times New Roman" w:cs="Times New Roman"/>
          <w:sz w:val="28"/>
          <w:szCs w:val="28"/>
        </w:rPr>
      </w:pPr>
      <w:r w:rsidRPr="00031BA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6D6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Pr="0073781B" w:rsidRDefault="0018174D" w:rsidP="0018174D">
      <w:r>
        <w:rPr>
          <w:rFonts w:ascii="Times New Roman" w:hAnsi="Times New Roman" w:cs="Times New Roman"/>
          <w:sz w:val="28"/>
          <w:szCs w:val="28"/>
        </w:rPr>
        <w:t>Перечислите меры профилактики респираторных заболеваний, о которых в фильме рассказывает доктор Евдокименко Павел Валерьевич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031BA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факторы способны снижать иммунитет человека?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Приём каких витаминов является особенно эффективным для укрепления иммунитета?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методы повышения иммунитета, о которых рассказывает доктор Евдокименко.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031BA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 w:rsidRPr="00031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неинфекционные заболевания являются наиболее распространёнными у населения?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факторы существенно повышают риск развития сердечно-сосудистых заболеваний?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Каковы основные меры профилактики неинфекционных заболеваний?</w:t>
      </w:r>
    </w:p>
    <w:p w:rsidR="0018174D" w:rsidRPr="00E8133B" w:rsidRDefault="0018174D" w:rsidP="0018174D">
      <w:pPr>
        <w:rPr>
          <w:rFonts w:ascii="Times New Roman" w:hAnsi="Times New Roman" w:cs="Times New Roman"/>
          <w:b/>
          <w:sz w:val="28"/>
          <w:szCs w:val="28"/>
        </w:rPr>
      </w:pPr>
      <w:r w:rsidRPr="00E8133B">
        <w:rPr>
          <w:rFonts w:ascii="Times New Roman" w:hAnsi="Times New Roman" w:cs="Times New Roman"/>
          <w:b/>
          <w:sz w:val="28"/>
          <w:szCs w:val="28"/>
        </w:rPr>
        <w:t>Тема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8133B">
        <w:rPr>
          <w:rFonts w:ascii="Times New Roman" w:hAnsi="Times New Roman" w:cs="Times New Roman"/>
          <w:b/>
          <w:sz w:val="28"/>
          <w:szCs w:val="28"/>
        </w:rPr>
        <w:t xml:space="preserve"> Репродуктивное здоровье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E8133B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Какую роль играет гипоталамус в развитии вторичных половых признаков?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можно с достаточной точностью определить дни овуляции?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имеет большое значение для зачатия и рождения здорового ребёнка?</w:t>
      </w:r>
    </w:p>
    <w:p w:rsidR="00B86024" w:rsidRDefault="00B86024" w:rsidP="001817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024" w:rsidRDefault="00B86024" w:rsidP="001817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 w:rsidRPr="00AF221A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Опишите механизм негативного влияния алкоголя на репродуктивную систему мужчин и женщин.</w:t>
      </w:r>
    </w:p>
    <w:p w:rsidR="0018174D" w:rsidRPr="0096028F" w:rsidRDefault="0018174D" w:rsidP="0018174D">
      <w:pPr>
        <w:rPr>
          <w:rFonts w:ascii="Times New Roman" w:hAnsi="Times New Roman" w:cs="Times New Roman"/>
          <w:b/>
          <w:sz w:val="28"/>
          <w:szCs w:val="28"/>
        </w:rPr>
      </w:pPr>
      <w:r w:rsidRPr="0096028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6028F">
        <w:rPr>
          <w:rFonts w:ascii="Times New Roman" w:hAnsi="Times New Roman" w:cs="Times New Roman"/>
          <w:b/>
          <w:sz w:val="28"/>
          <w:szCs w:val="28"/>
        </w:rPr>
        <w:t xml:space="preserve">. Первая помощь при ранениях. 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B41703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B4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виды ран наиболее опасные и почему?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недопустимо делать, оказывая первую помощь при ранениях?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 w:rsidRPr="00156374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48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краткое описайте алгоритма остановки артериального кровотечения на предплечье.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6824B2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74D" w:rsidRDefault="0018174D" w:rsidP="0018174D">
      <w:pPr>
        <w:rPr>
          <w:rFonts w:ascii="как" w:hAnsi="как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как" w:hAnsi="как" w:cs="Times New Roman"/>
          <w:sz w:val="28"/>
          <w:szCs w:val="28"/>
        </w:rPr>
        <w:t>В каких исключительных случаях допускается наложение кровоостанавливающего жгута?</w:t>
      </w:r>
    </w:p>
    <w:p w:rsidR="0018174D" w:rsidRPr="00095DA5" w:rsidRDefault="0018174D" w:rsidP="0018174D">
      <w:pPr>
        <w:rPr>
          <w:rFonts w:ascii="как" w:hAnsi="как" w:cs="Times New Roman"/>
          <w:sz w:val="28"/>
          <w:szCs w:val="28"/>
        </w:rPr>
      </w:pPr>
      <w:r>
        <w:rPr>
          <w:rFonts w:ascii="как" w:hAnsi="как" w:cs="Times New Roman"/>
          <w:sz w:val="28"/>
          <w:szCs w:val="28"/>
        </w:rPr>
        <w:t>2. К каким негативным последствиям может привести наложение жгута на конечность?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095DA5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="00B8602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общего между наложением жгута на шею и наложением давящей повязки?</w:t>
      </w:r>
    </w:p>
    <w:p w:rsidR="00C964C5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Ссылк</w:t>
      </w:r>
      <w:r w:rsidR="00C964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ваше видео</w:t>
      </w:r>
      <w:r w:rsidR="00C964C5">
        <w:rPr>
          <w:rFonts w:ascii="Times New Roman" w:hAnsi="Times New Roman" w:cs="Times New Roman"/>
          <w:sz w:val="28"/>
          <w:szCs w:val="28"/>
        </w:rPr>
        <w:t>: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 w:rsidRPr="00AF4DC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4DC3">
        <w:rPr>
          <w:rFonts w:ascii="Times New Roman" w:hAnsi="Times New Roman" w:cs="Times New Roman"/>
          <w:b/>
          <w:sz w:val="28"/>
          <w:szCs w:val="28"/>
        </w:rPr>
        <w:t>. Первая помощь при травмах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EC3311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t xml:space="preserve">.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симптомы сотрясения мозга.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симптомы растяжения связок?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мероприятия первой помощи являются общими при растяжении связок и вывихах?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Какими должны быть три первых действия первой помощи при открытом переломе?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Перечислите основные правила наложения транспортных шин на конечности.</w:t>
      </w:r>
    </w:p>
    <w:p w:rsidR="00B86024" w:rsidRDefault="0018174D" w:rsidP="0018174D">
      <w:pPr>
        <w:rPr>
          <w:rFonts w:ascii="Times New Roman" w:hAnsi="Times New Roman" w:cs="Times New Roman"/>
          <w:sz w:val="28"/>
          <w:szCs w:val="28"/>
        </w:rPr>
      </w:pPr>
      <w:r w:rsidRPr="0083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2.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недопустимо делать, оказывая первую помощь при черепно-мозговой травме?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835696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 w:rsidRPr="00835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каким признакам можно заподозрить перелом рёбер у пострадавшего?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множественные переломы рёбер наиболее опасный вид травмы груди?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опасно проникающее ранение в грудную клетку?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мероприятия включает в себя первая помощь при ранении грудной клетки?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положении необходимо транспортировать пострадавшего с травмой груди?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3C4528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r w:rsidRPr="00DF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симптомы внутреннего кровотечения при тупой травме живота?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опасны проникающие ранения живота?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Каковы симптомы острой кровопотери?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пострадавшему важно придать положение лёжа на спине с согнутыми в коленях ногами?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недопустимо делать, оказывая первую помощь при травмах живота?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BF2877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r w:rsidRPr="00BF2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каким признакам можно предположить, что у пострадавшего повреждение спинного мозга в шейном отделе позвоночника?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каких случаях допускается переносить пострадавшего с травмой спины на животе?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из подручных материалов изготовить «воротник Шанца»?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 w:rsidRPr="00945F5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F50">
        <w:rPr>
          <w:rFonts w:ascii="Times New Roman" w:hAnsi="Times New Roman" w:cs="Times New Roman"/>
          <w:b/>
          <w:sz w:val="28"/>
          <w:szCs w:val="28"/>
        </w:rPr>
        <w:t>. Первая помощь при остановке сердца и дыхания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74D" w:rsidRDefault="0018174D" w:rsidP="00B86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336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AE03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нужно сделать прежде, чем начать оказывать первую помощь больному?</w:t>
      </w: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правильно определяется наличие (отсутствие) дыхания у пострадавшего?</w:t>
      </w: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месте грудной клетки накладывают основание ладони для проведения наружного массажа сердца?</w:t>
      </w:r>
    </w:p>
    <w:p w:rsidR="0018174D" w:rsidRDefault="0018174D" w:rsidP="0018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Какими должны быть: соотношение количества вдохов и компрессий, количество компрессий в минуту, глубина нажатия на грудину?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</w:p>
    <w:p w:rsidR="0018174D" w:rsidRPr="00A72CE8" w:rsidRDefault="0018174D" w:rsidP="0018174D">
      <w:pPr>
        <w:rPr>
          <w:rFonts w:ascii="Times New Roman" w:hAnsi="Times New Roman" w:cs="Times New Roman"/>
          <w:b/>
          <w:sz w:val="28"/>
          <w:szCs w:val="28"/>
        </w:rPr>
      </w:pPr>
      <w:r w:rsidRPr="00A72C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72CE8">
        <w:rPr>
          <w:rFonts w:ascii="Times New Roman" w:hAnsi="Times New Roman" w:cs="Times New Roman"/>
          <w:b/>
          <w:sz w:val="28"/>
          <w:szCs w:val="28"/>
        </w:rPr>
        <w:t xml:space="preserve">. Первая доврачебная помощь при попадании инородных тел в дыхательные пути 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A72CE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запрещается самостоятельно извлекать инородные тела из носа ребёнка?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возможные приёмы удаления инородного тела из дыхательных путей маленького ребёнка.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4836E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>
        <w:t xml:space="preserve"> </w:t>
      </w:r>
    </w:p>
    <w:p w:rsidR="0018174D" w:rsidRPr="00120CE8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</w:t>
      </w:r>
      <w:r w:rsidR="00B860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видео</w:t>
      </w:r>
      <w:r w:rsidR="00B860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4D" w:rsidRPr="00D234BC" w:rsidRDefault="0018174D" w:rsidP="0018174D">
      <w:pPr>
        <w:rPr>
          <w:rFonts w:ascii="Times New Roman" w:hAnsi="Times New Roman" w:cs="Times New Roman"/>
          <w:b/>
          <w:sz w:val="28"/>
          <w:szCs w:val="28"/>
        </w:rPr>
      </w:pPr>
      <w:r w:rsidRPr="00D234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234BC">
        <w:rPr>
          <w:rFonts w:ascii="Times New Roman" w:hAnsi="Times New Roman" w:cs="Times New Roman"/>
          <w:b/>
          <w:sz w:val="28"/>
          <w:szCs w:val="28"/>
        </w:rPr>
        <w:t>. Первая помощь при отморожении</w:t>
      </w:r>
      <w:r>
        <w:rPr>
          <w:rFonts w:ascii="Times New Roman" w:hAnsi="Times New Roman" w:cs="Times New Roman"/>
          <w:b/>
          <w:sz w:val="28"/>
          <w:szCs w:val="28"/>
        </w:rPr>
        <w:t>, ожогах</w:t>
      </w:r>
      <w:r w:rsidRPr="00D23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0371F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нельзя допускать контакта отмороженной части тела с теплом?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объясняется запрет давать пострадавшему при отморожениях крепкий чай или кофе, запрет на курение?</w:t>
      </w:r>
    </w:p>
    <w:p w:rsidR="0018174D" w:rsidRDefault="0018174D" w:rsidP="00B86024">
      <w:pPr>
        <w:rPr>
          <w:rFonts w:ascii="Times New Roman" w:hAnsi="Times New Roman" w:cs="Times New Roman"/>
          <w:sz w:val="28"/>
          <w:szCs w:val="28"/>
        </w:rPr>
      </w:pPr>
      <w:r w:rsidRPr="000371FD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>
        <w:t xml:space="preserve"> 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правила должны соблюдать родители, чтобы оградить своего ребёнка от термических ожогов?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какой степени ожога можно охлаждать поражённые участки тела проточной водой?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нельзя обрабатывать маслами ожоговые поверхности?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самое опасное осложнение при ожогах.</w:t>
      </w:r>
    </w:p>
    <w:p w:rsidR="0018174D" w:rsidRDefault="0018174D" w:rsidP="0018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поражении каких частей тела обязательно требуется специализированная медицинская помощь при первой степени ожога?</w:t>
      </w:r>
    </w:p>
    <w:p w:rsidR="0018174D" w:rsidRDefault="0018174D" w:rsidP="0018174D"/>
    <w:p w:rsidR="0018174D" w:rsidRDefault="0018174D"/>
    <w:sectPr w:rsidR="0018174D" w:rsidSect="002364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как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880"/>
    <w:multiLevelType w:val="hybridMultilevel"/>
    <w:tmpl w:val="4188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4059"/>
    <w:multiLevelType w:val="hybridMultilevel"/>
    <w:tmpl w:val="9A0A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5C20"/>
    <w:multiLevelType w:val="hybridMultilevel"/>
    <w:tmpl w:val="63B6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5D6B"/>
    <w:multiLevelType w:val="hybridMultilevel"/>
    <w:tmpl w:val="8986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1A75"/>
    <w:multiLevelType w:val="hybridMultilevel"/>
    <w:tmpl w:val="1114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4D"/>
    <w:rsid w:val="0018174D"/>
    <w:rsid w:val="00236447"/>
    <w:rsid w:val="00B86024"/>
    <w:rsid w:val="00C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AB74"/>
  <w15:chartTrackingRefBased/>
  <w15:docId w15:val="{54397B85-501B-4CBB-A4DE-602752A0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174D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8174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1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masterws</dc:creator>
  <cp:keywords/>
  <dc:description/>
  <cp:lastModifiedBy>masterws</cp:lastModifiedBy>
  <cp:revision>3</cp:revision>
  <dcterms:created xsi:type="dcterms:W3CDTF">2020-11-08T10:35:00Z</dcterms:created>
  <dcterms:modified xsi:type="dcterms:W3CDTF">2020-11-08T10:47:00Z</dcterms:modified>
</cp:coreProperties>
</file>