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A9BE" w14:textId="14548A5A" w:rsidR="00B13401" w:rsidRPr="00955FE9" w:rsidRDefault="00B13401" w:rsidP="00955FE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определения победителей и призёров регионального этапа и победителей дистанционного этапа Организатором конкурса – образовательным фондом Сириус будут сформированы списки участников заключительного этапа.</w:t>
      </w:r>
    </w:p>
    <w:p w14:paraId="37875289" w14:textId="0B0A55B2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до 5 апреля попадут в новое мероприятие «Заключительный этап», эти заявки можно увидеть в личных кабинетах.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06DE989" w14:textId="7C2719EC" w:rsidR="00B13401" w:rsidRPr="00955FE9" w:rsidRDefault="00B13401" w:rsidP="00955FE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95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5 по 10 апреля участники смогут обновить проекты в своих заявках.</w:t>
      </w:r>
      <w:r w:rsidRPr="00955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B5CC429" w14:textId="77777777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очный тур пройдет 15 апреля (суббота).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199F947" w14:textId="2DC5CB8D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апреля будут опубликованы методические рекомендации для подготовки к первому туру</w:t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заданиями отборочного тура прошлых лет можно ознакомиться </w:t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tooltip="https://sochisirius.ru/uploads/2023/03/БП_Презентация_Примеры_заданий_2023.pdf" w:history="1">
        <w:r w:rsidRPr="00B1340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https://sochisirius.ru/uploads/2023/03/</w:t>
        </w:r>
        <w:bookmarkStart w:id="0" w:name="_GoBack"/>
        <w:bookmarkEnd w:id="0"/>
        <w:r w:rsidRPr="00B1340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Б</w:t>
        </w:r>
        <w:r w:rsidRPr="00B1340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П_Презентация..</w:t>
        </w:r>
      </w:hyperlink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7404196" w14:textId="181EB019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балл, который можно получить за тур – 14</w:t>
      </w: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2B5F5F1" w14:textId="77777777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первого тура будут определены до 100 участников в направлениях, которые будут проходить собеседования.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44C480D" w14:textId="77777777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второй тур для направления «Большие данные, искусственный интеллект, машинное обучение и финансовые технологии» будет проходить в формате очного мероприятия в Сириусе с 13 по 15 мая.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68A803D" w14:textId="77777777" w:rsidR="00B13401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остальных направлений второй тур пройдёт в привычном дистанционном формате.</w:t>
      </w:r>
      <w:r w:rsidRPr="00B13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DF5ED4" w14:textId="188CA45F" w:rsidR="00332275" w:rsidRPr="00B13401" w:rsidRDefault="00B13401" w:rsidP="00C91A3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балл, который можно получить за заключительный этап – 50.</w:t>
      </w:r>
      <w:r w:rsidR="005B66A4" w:rsidRPr="00B1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332275" w:rsidRPr="00B1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⃣" style="width:12pt;height:12pt;visibility:visible;mso-wrap-style:square" o:bullet="t">
        <v:imagedata r:id="rId1" o:title="⃣"/>
      </v:shape>
    </w:pict>
  </w:numPicBullet>
  <w:abstractNum w:abstractNumId="0" w15:restartNumberingAfterBreak="0">
    <w:nsid w:val="031A27D1"/>
    <w:multiLevelType w:val="hybridMultilevel"/>
    <w:tmpl w:val="67D827D4"/>
    <w:lvl w:ilvl="0" w:tplc="2F4CBA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E07"/>
    <w:multiLevelType w:val="hybridMultilevel"/>
    <w:tmpl w:val="508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41D3"/>
    <w:multiLevelType w:val="multilevel"/>
    <w:tmpl w:val="05B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D560F"/>
    <w:multiLevelType w:val="multilevel"/>
    <w:tmpl w:val="8CF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E0827"/>
    <w:multiLevelType w:val="multilevel"/>
    <w:tmpl w:val="F47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65613"/>
    <w:multiLevelType w:val="multilevel"/>
    <w:tmpl w:val="D03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B0187"/>
    <w:multiLevelType w:val="multilevel"/>
    <w:tmpl w:val="AA9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31F6C"/>
    <w:multiLevelType w:val="hybridMultilevel"/>
    <w:tmpl w:val="569AB154"/>
    <w:lvl w:ilvl="0" w:tplc="67300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28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68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C6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1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69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C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C3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E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A82A2A"/>
    <w:multiLevelType w:val="hybridMultilevel"/>
    <w:tmpl w:val="FF12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2B4"/>
    <w:multiLevelType w:val="multilevel"/>
    <w:tmpl w:val="25F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F572F"/>
    <w:multiLevelType w:val="multilevel"/>
    <w:tmpl w:val="D08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B6DDA"/>
    <w:multiLevelType w:val="multilevel"/>
    <w:tmpl w:val="4B7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47391"/>
    <w:multiLevelType w:val="multilevel"/>
    <w:tmpl w:val="B5E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33943"/>
    <w:multiLevelType w:val="multilevel"/>
    <w:tmpl w:val="0F9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052DC"/>
    <w:multiLevelType w:val="multilevel"/>
    <w:tmpl w:val="F0D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36C67"/>
    <w:multiLevelType w:val="multilevel"/>
    <w:tmpl w:val="01F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A"/>
    <w:rsid w:val="00022F1E"/>
    <w:rsid w:val="000352E9"/>
    <w:rsid w:val="00047210"/>
    <w:rsid w:val="0005456A"/>
    <w:rsid w:val="00083C7F"/>
    <w:rsid w:val="000B0A76"/>
    <w:rsid w:val="000C20AE"/>
    <w:rsid w:val="000D790A"/>
    <w:rsid w:val="000D7DFF"/>
    <w:rsid w:val="000F42E6"/>
    <w:rsid w:val="000F51ED"/>
    <w:rsid w:val="00102EF7"/>
    <w:rsid w:val="001065D0"/>
    <w:rsid w:val="00116C8A"/>
    <w:rsid w:val="00121F86"/>
    <w:rsid w:val="001338EB"/>
    <w:rsid w:val="00142846"/>
    <w:rsid w:val="00144A68"/>
    <w:rsid w:val="00161879"/>
    <w:rsid w:val="00163F6E"/>
    <w:rsid w:val="00167F71"/>
    <w:rsid w:val="00195E7F"/>
    <w:rsid w:val="001B5C91"/>
    <w:rsid w:val="001C344F"/>
    <w:rsid w:val="001C5A5F"/>
    <w:rsid w:val="001C6202"/>
    <w:rsid w:val="001D1C36"/>
    <w:rsid w:val="001F2360"/>
    <w:rsid w:val="001F7A8C"/>
    <w:rsid w:val="00243CCE"/>
    <w:rsid w:val="00253E20"/>
    <w:rsid w:val="002645CB"/>
    <w:rsid w:val="002868FE"/>
    <w:rsid w:val="00290442"/>
    <w:rsid w:val="002C4E30"/>
    <w:rsid w:val="002D3802"/>
    <w:rsid w:val="00332275"/>
    <w:rsid w:val="003563E6"/>
    <w:rsid w:val="00357EC7"/>
    <w:rsid w:val="0037288E"/>
    <w:rsid w:val="003B4505"/>
    <w:rsid w:val="003B5A58"/>
    <w:rsid w:val="003E473E"/>
    <w:rsid w:val="00401745"/>
    <w:rsid w:val="004356B5"/>
    <w:rsid w:val="004407F7"/>
    <w:rsid w:val="004562A5"/>
    <w:rsid w:val="00457E9C"/>
    <w:rsid w:val="004611BE"/>
    <w:rsid w:val="00466EB9"/>
    <w:rsid w:val="00467B90"/>
    <w:rsid w:val="004A4A23"/>
    <w:rsid w:val="004C7014"/>
    <w:rsid w:val="004C7104"/>
    <w:rsid w:val="004E14B0"/>
    <w:rsid w:val="004E3EBC"/>
    <w:rsid w:val="005278D5"/>
    <w:rsid w:val="00532EB0"/>
    <w:rsid w:val="00537FFB"/>
    <w:rsid w:val="0057317D"/>
    <w:rsid w:val="00590C65"/>
    <w:rsid w:val="00591C9B"/>
    <w:rsid w:val="005B2200"/>
    <w:rsid w:val="005B5A1C"/>
    <w:rsid w:val="005B66A4"/>
    <w:rsid w:val="005D0363"/>
    <w:rsid w:val="00644CFE"/>
    <w:rsid w:val="006803CE"/>
    <w:rsid w:val="00732C71"/>
    <w:rsid w:val="00751AC8"/>
    <w:rsid w:val="0076664B"/>
    <w:rsid w:val="007714D4"/>
    <w:rsid w:val="00784CEF"/>
    <w:rsid w:val="00796A4C"/>
    <w:rsid w:val="007E6BC3"/>
    <w:rsid w:val="00846768"/>
    <w:rsid w:val="008A3A8F"/>
    <w:rsid w:val="008B09AA"/>
    <w:rsid w:val="008B18E0"/>
    <w:rsid w:val="008C1E10"/>
    <w:rsid w:val="009332E9"/>
    <w:rsid w:val="00941418"/>
    <w:rsid w:val="00955FE9"/>
    <w:rsid w:val="00966088"/>
    <w:rsid w:val="0099537E"/>
    <w:rsid w:val="00A047EF"/>
    <w:rsid w:val="00A577C0"/>
    <w:rsid w:val="00AD3CCA"/>
    <w:rsid w:val="00AF2BFF"/>
    <w:rsid w:val="00AF6636"/>
    <w:rsid w:val="00B13401"/>
    <w:rsid w:val="00B14E44"/>
    <w:rsid w:val="00B2370D"/>
    <w:rsid w:val="00B43FC2"/>
    <w:rsid w:val="00B63D06"/>
    <w:rsid w:val="00BB6063"/>
    <w:rsid w:val="00BE008D"/>
    <w:rsid w:val="00BE70E2"/>
    <w:rsid w:val="00C04962"/>
    <w:rsid w:val="00C15ECC"/>
    <w:rsid w:val="00C2366D"/>
    <w:rsid w:val="00C63497"/>
    <w:rsid w:val="00C71955"/>
    <w:rsid w:val="00C91A31"/>
    <w:rsid w:val="00C962CD"/>
    <w:rsid w:val="00CB79BD"/>
    <w:rsid w:val="00CC19A3"/>
    <w:rsid w:val="00CC758E"/>
    <w:rsid w:val="00CD79A7"/>
    <w:rsid w:val="00CF185E"/>
    <w:rsid w:val="00CF4D54"/>
    <w:rsid w:val="00D05853"/>
    <w:rsid w:val="00D06553"/>
    <w:rsid w:val="00D54A05"/>
    <w:rsid w:val="00D72C99"/>
    <w:rsid w:val="00D8384F"/>
    <w:rsid w:val="00DE122F"/>
    <w:rsid w:val="00DE7C2F"/>
    <w:rsid w:val="00E043AB"/>
    <w:rsid w:val="00E15E93"/>
    <w:rsid w:val="00E616CE"/>
    <w:rsid w:val="00E92E37"/>
    <w:rsid w:val="00E93846"/>
    <w:rsid w:val="00EA775F"/>
    <w:rsid w:val="00EF7867"/>
    <w:rsid w:val="00F0431D"/>
    <w:rsid w:val="00F0528E"/>
    <w:rsid w:val="00F2252E"/>
    <w:rsid w:val="00F30E9D"/>
    <w:rsid w:val="00F50AA8"/>
    <w:rsid w:val="00F52278"/>
    <w:rsid w:val="00F656CA"/>
    <w:rsid w:val="00F704DA"/>
    <w:rsid w:val="00FA0347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CB9"/>
  <w15:chartTrackingRefBased/>
  <w15:docId w15:val="{3BB9E107-CD0B-46E4-9CAE-AD9637F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F66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C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7C2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3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2A5"/>
    <w:pPr>
      <w:spacing w:line="259" w:lineRule="auto"/>
      <w:ind w:left="720"/>
      <w:contextualSpacing/>
    </w:pPr>
  </w:style>
  <w:style w:type="character" w:styleId="a7">
    <w:name w:val="Emphasis"/>
    <w:basedOn w:val="a0"/>
    <w:uiPriority w:val="20"/>
    <w:qFormat/>
    <w:rsid w:val="00751AC8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5B2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1"/>
    <w:semiHidden/>
    <w:rsid w:val="005B2200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F6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6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1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66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99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96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0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45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8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20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8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1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4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23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8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4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18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6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2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5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76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3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3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5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74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6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6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33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8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4997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8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30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2814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8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04682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20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1466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4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08034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5527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70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218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618027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9652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12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6064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9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5906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385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59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410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170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6968">
                                          <w:marLeft w:val="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6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1984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9369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39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88168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25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92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777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2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264760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02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300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2218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6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5283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6511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1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5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1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092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9539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2211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67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uploads/2023/03/%D0%91%D0%9F_%D0%9F%D1%80%D0%B5%D0%B7%D0%B5%D0%BD%D1%82%D0%B0%D1%86%D0%B8%D1%8F_%D0%9F%D1%80%D0%B8%D0%BC%D0%B5%D1%80%D1%8B_%D0%B7%D0%B0%D0%B4%D0%B0%D0%BD%D0%B8%D0%B9_2023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Соседова</dc:creator>
  <cp:keywords/>
  <dc:description/>
  <cp:lastModifiedBy>Маргарита Александровна Соседова</cp:lastModifiedBy>
  <cp:revision>4</cp:revision>
  <cp:lastPrinted>2023-01-27T04:31:00Z</cp:lastPrinted>
  <dcterms:created xsi:type="dcterms:W3CDTF">2023-03-28T05:10:00Z</dcterms:created>
  <dcterms:modified xsi:type="dcterms:W3CDTF">2023-03-28T05:11:00Z</dcterms:modified>
</cp:coreProperties>
</file>