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23" w:rsidRPr="00AA6DC2" w:rsidRDefault="00AC0723">
      <w:pPr>
        <w:jc w:val="center"/>
        <w:rPr>
          <w:i/>
          <w:sz w:val="16"/>
          <w:szCs w:val="16"/>
        </w:rPr>
      </w:pPr>
    </w:p>
    <w:p w:rsidR="00EB0F65" w:rsidRDefault="00EB0F65">
      <w:pPr>
        <w:jc w:val="center"/>
      </w:pPr>
    </w:p>
    <w:p w:rsidR="00F97B2B" w:rsidRDefault="00BF492F" w:rsidP="00F97B2B">
      <w:pPr>
        <w:tabs>
          <w:tab w:val="left" w:pos="4710"/>
          <w:tab w:val="right" w:pos="10488"/>
        </w:tabs>
        <w:ind w:right="-1"/>
        <w:jc w:val="center"/>
        <w:rPr>
          <w:b/>
        </w:rPr>
      </w:pPr>
      <w:r w:rsidRPr="00BA35CF">
        <w:rPr>
          <w:b/>
        </w:rPr>
        <w:t>ДОПОЛНИТЕЛЬНОЕ СОГЛАШЕНИЕ</w:t>
      </w:r>
      <w:r w:rsidR="00F97B2B">
        <w:rPr>
          <w:b/>
        </w:rPr>
        <w:t xml:space="preserve"> №</w:t>
      </w:r>
      <w:r w:rsidR="0093693F">
        <w:rPr>
          <w:b/>
        </w:rPr>
        <w:t>1</w:t>
      </w:r>
      <w:r w:rsidR="00F97B2B">
        <w:rPr>
          <w:b/>
        </w:rPr>
        <w:t xml:space="preserve"> к договору </w:t>
      </w:r>
    </w:p>
    <w:p w:rsidR="00BF492F" w:rsidRPr="00BA35CF" w:rsidRDefault="00BF492F" w:rsidP="00F97B2B">
      <w:pPr>
        <w:tabs>
          <w:tab w:val="left" w:pos="4710"/>
          <w:tab w:val="right" w:pos="10488"/>
        </w:tabs>
        <w:ind w:right="-1"/>
        <w:jc w:val="center"/>
      </w:pPr>
      <w:r w:rsidRPr="00BA35CF">
        <w:t>О сотрудничестве КГА</w:t>
      </w:r>
      <w:r w:rsidR="00BA35CF" w:rsidRPr="00BA35CF">
        <w:t>О</w:t>
      </w:r>
      <w:r w:rsidRPr="00BA35CF">
        <w:t>У «Школа космонавтики» и родителей (законных представителей)</w:t>
      </w:r>
    </w:p>
    <w:p w:rsidR="00BA35CF" w:rsidRPr="00BA35CF" w:rsidRDefault="000B4DF7">
      <w:pPr>
        <w:jc w:val="both"/>
      </w:pPr>
      <w:r w:rsidRPr="00BA35CF">
        <w:t xml:space="preserve">  </w:t>
      </w:r>
    </w:p>
    <w:p w:rsidR="000F5F9D" w:rsidRDefault="000B4DF7">
      <w:pPr>
        <w:jc w:val="both"/>
      </w:pPr>
      <w:r w:rsidRPr="00BA35CF">
        <w:t xml:space="preserve"> </w:t>
      </w:r>
    </w:p>
    <w:p w:rsidR="000B4DF7" w:rsidRPr="00104FCA" w:rsidRDefault="00C37CAE">
      <w:pPr>
        <w:jc w:val="both"/>
      </w:pPr>
      <w:proofErr w:type="spellStart"/>
      <w:r w:rsidRPr="00104FCA">
        <w:t>г.Железногорск</w:t>
      </w:r>
      <w:proofErr w:type="spellEnd"/>
      <w:r w:rsidR="000B4DF7" w:rsidRPr="00104FCA">
        <w:t xml:space="preserve">                                          </w:t>
      </w:r>
      <w:r w:rsidR="003B0A71" w:rsidRPr="00104FCA">
        <w:t xml:space="preserve">                                                                                            </w:t>
      </w:r>
      <w:r w:rsidR="006F3267">
        <w:t>09</w:t>
      </w:r>
      <w:r w:rsidR="00CA4134">
        <w:t xml:space="preserve"> </w:t>
      </w:r>
      <w:r w:rsidR="006F3267">
        <w:t>января</w:t>
      </w:r>
      <w:r w:rsidR="00CA4134">
        <w:t xml:space="preserve"> </w:t>
      </w:r>
      <w:r w:rsidR="0093693F">
        <w:t>202</w:t>
      </w:r>
      <w:r w:rsidR="006F3267">
        <w:t>4 года</w:t>
      </w:r>
    </w:p>
    <w:p w:rsidR="00C37CAE" w:rsidRPr="00104FCA" w:rsidRDefault="00C37CAE">
      <w:pPr>
        <w:jc w:val="both"/>
      </w:pPr>
      <w:r w:rsidRPr="00104FCA">
        <w:tab/>
      </w:r>
      <w:r w:rsidRPr="00104FCA">
        <w:tab/>
      </w:r>
      <w:r w:rsidRPr="00104FCA">
        <w:tab/>
      </w:r>
      <w:r w:rsidRPr="00104FCA">
        <w:tab/>
        <w:t xml:space="preserve">                       </w:t>
      </w:r>
      <w:r w:rsidR="004D32E2" w:rsidRPr="00104FCA">
        <w:t xml:space="preserve">                </w:t>
      </w:r>
      <w:r w:rsidRPr="00104FCA">
        <w:t xml:space="preserve">   </w:t>
      </w:r>
      <w:r w:rsidR="000A3A25" w:rsidRPr="00104FCA">
        <w:t xml:space="preserve">   </w:t>
      </w:r>
      <w:r w:rsidRPr="00104FCA">
        <w:t xml:space="preserve"> </w:t>
      </w:r>
      <w:r w:rsidR="00595809" w:rsidRPr="00104FCA">
        <w:t xml:space="preserve">                        </w:t>
      </w:r>
      <w:r w:rsidR="00F53FA6" w:rsidRPr="00104FCA">
        <w:t xml:space="preserve">                    </w:t>
      </w:r>
    </w:p>
    <w:p w:rsidR="00BA35CF" w:rsidRPr="00BA35CF" w:rsidRDefault="000F6B15" w:rsidP="006C0C29">
      <w:pPr>
        <w:ind w:firstLine="720"/>
        <w:jc w:val="both"/>
      </w:pPr>
      <w:r w:rsidRPr="00104FCA">
        <w:t>Краевое государственное автономное общеобразовательное учреждение «Краевая школа-интернат по работе</w:t>
      </w:r>
      <w:r w:rsidR="006C0C29">
        <w:br/>
      </w:r>
      <w:r w:rsidRPr="00104FCA">
        <w:t>с одаренными детьми «Школа космонавтики» (КГАОУ «Школа космонавтики»)</w:t>
      </w:r>
      <w:r w:rsidR="00C37CAE" w:rsidRPr="00104FCA">
        <w:t xml:space="preserve">, </w:t>
      </w:r>
      <w:r w:rsidRPr="00104FCA">
        <w:t xml:space="preserve">именуемое </w:t>
      </w:r>
      <w:r w:rsidR="00C37CAE" w:rsidRPr="00104FCA">
        <w:t xml:space="preserve">в дальнейшем </w:t>
      </w:r>
      <w:r w:rsidR="00BA35CF" w:rsidRPr="00104FCA">
        <w:t>–</w:t>
      </w:r>
      <w:r w:rsidR="00C37CAE" w:rsidRPr="00104FCA">
        <w:t xml:space="preserve"> </w:t>
      </w:r>
      <w:r w:rsidR="00BA35CF" w:rsidRPr="00104FCA">
        <w:t>Школа космонавтик</w:t>
      </w:r>
      <w:r w:rsidR="0059061D">
        <w:t>и</w:t>
      </w:r>
      <w:r w:rsidR="00C37CAE" w:rsidRPr="00104FCA">
        <w:t>, в лице</w:t>
      </w:r>
      <w:r w:rsidR="004D32E2" w:rsidRPr="00104FCA">
        <w:t xml:space="preserve"> </w:t>
      </w:r>
      <w:r w:rsidR="00C37CAE" w:rsidRPr="00104FCA">
        <w:t xml:space="preserve">директора </w:t>
      </w:r>
      <w:proofErr w:type="spellStart"/>
      <w:r w:rsidR="00F53FA6" w:rsidRPr="00104FCA">
        <w:t>Сытниковой</w:t>
      </w:r>
      <w:proofErr w:type="spellEnd"/>
      <w:r w:rsidR="00F53FA6" w:rsidRPr="00104FCA">
        <w:t xml:space="preserve"> Светланы Васильевны</w:t>
      </w:r>
      <w:r w:rsidR="00C37CAE" w:rsidRPr="00104FCA">
        <w:t>, действующ</w:t>
      </w:r>
      <w:r w:rsidR="003602CA">
        <w:t>его</w:t>
      </w:r>
      <w:r w:rsidR="00D70866" w:rsidRPr="00104FCA">
        <w:t xml:space="preserve"> на основании </w:t>
      </w:r>
      <w:r w:rsidR="005A7416" w:rsidRPr="00104FCA">
        <w:t>Устава</w:t>
      </w:r>
      <w:r w:rsidR="00D70866" w:rsidRPr="00104FCA">
        <w:t xml:space="preserve">, </w:t>
      </w:r>
      <w:r w:rsidR="00BA35CF" w:rsidRPr="00104FCA">
        <w:t xml:space="preserve">с одной стороны, и </w:t>
      </w:r>
      <w:r w:rsidR="00BA35CF" w:rsidRPr="00BA35CF">
        <w:t>_______________________________________________________________________________</w:t>
      </w:r>
      <w:r w:rsidR="00BA35CF">
        <w:t>______</w:t>
      </w:r>
      <w:r w:rsidR="000F5F9D">
        <w:t>____</w:t>
      </w:r>
      <w:r w:rsidR="003602CA">
        <w:t>____________</w:t>
      </w:r>
      <w:r w:rsidR="00BA35CF">
        <w:t>_,</w:t>
      </w:r>
    </w:p>
    <w:p w:rsidR="00BA35CF" w:rsidRPr="00BA35CF" w:rsidRDefault="00BA35CF" w:rsidP="00BA35CF">
      <w:pPr>
        <w:pStyle w:val="3"/>
        <w:tabs>
          <w:tab w:val="left" w:pos="8460"/>
          <w:tab w:val="left" w:pos="9900"/>
        </w:tabs>
        <w:spacing w:after="0"/>
        <w:ind w:right="-1" w:firstLine="567"/>
        <w:jc w:val="center"/>
      </w:pPr>
      <w:r w:rsidRPr="00BA35CF">
        <w:t xml:space="preserve">ФИО, степень </w:t>
      </w:r>
      <w:proofErr w:type="gramStart"/>
      <w:r w:rsidRPr="00BA35CF">
        <w:t>родства  родителя</w:t>
      </w:r>
      <w:proofErr w:type="gramEnd"/>
      <w:r w:rsidRPr="00BA35CF">
        <w:t xml:space="preserve">  (законного представителя)   </w:t>
      </w:r>
    </w:p>
    <w:p w:rsidR="00BA35CF" w:rsidRPr="00BA35CF" w:rsidRDefault="00BA35CF" w:rsidP="00BA35CF">
      <w:pPr>
        <w:tabs>
          <w:tab w:val="left" w:pos="8460"/>
          <w:tab w:val="left" w:pos="9900"/>
        </w:tabs>
        <w:ind w:right="-1"/>
        <w:jc w:val="both"/>
      </w:pPr>
      <w:r w:rsidRPr="00BA35CF">
        <w:t>и _____________________________________________________________________________________________</w:t>
      </w:r>
      <w:r>
        <w:t>____</w:t>
      </w:r>
      <w:r w:rsidR="003602CA">
        <w:t>____</w:t>
      </w:r>
      <w:r w:rsidRPr="00BA35CF">
        <w:t xml:space="preserve">_, </w:t>
      </w:r>
    </w:p>
    <w:p w:rsidR="00BA35CF" w:rsidRPr="00104FCA" w:rsidRDefault="00BA35CF" w:rsidP="00BA35CF">
      <w:pPr>
        <w:tabs>
          <w:tab w:val="left" w:pos="8460"/>
          <w:tab w:val="left" w:pos="9900"/>
        </w:tabs>
        <w:ind w:right="-1"/>
        <w:jc w:val="both"/>
        <w:rPr>
          <w:sz w:val="16"/>
          <w:szCs w:val="16"/>
        </w:rPr>
      </w:pPr>
      <w:r w:rsidRPr="00BA35CF">
        <w:t xml:space="preserve">                                                                          </w:t>
      </w:r>
      <w:r w:rsidRPr="00104FCA">
        <w:rPr>
          <w:sz w:val="16"/>
          <w:szCs w:val="16"/>
        </w:rPr>
        <w:t xml:space="preserve">ФИО ребёнка </w:t>
      </w:r>
    </w:p>
    <w:p w:rsidR="00BA35CF" w:rsidRPr="00104FCA" w:rsidRDefault="00BA35CF" w:rsidP="00BA35CF">
      <w:pPr>
        <w:tabs>
          <w:tab w:val="left" w:pos="8460"/>
          <w:tab w:val="left" w:pos="9900"/>
        </w:tabs>
        <w:ind w:right="-1"/>
        <w:jc w:val="both"/>
      </w:pPr>
      <w:r w:rsidRPr="00104FCA">
        <w:t xml:space="preserve">учащегося_________________________ класса, </w:t>
      </w:r>
      <w:proofErr w:type="gramStart"/>
      <w:r w:rsidRPr="00104FCA">
        <w:t xml:space="preserve">с </w:t>
      </w:r>
      <w:r w:rsidR="00801C95">
        <w:t xml:space="preserve"> </w:t>
      </w:r>
      <w:r w:rsidRPr="00104FCA">
        <w:t>друго</w:t>
      </w:r>
      <w:r w:rsidR="00C07BE2">
        <w:t>й</w:t>
      </w:r>
      <w:proofErr w:type="gramEnd"/>
      <w:r w:rsidR="00C07BE2">
        <w:t xml:space="preserve"> </w:t>
      </w:r>
      <w:r w:rsidR="00801C95">
        <w:t xml:space="preserve"> </w:t>
      </w:r>
      <w:r w:rsidR="00C07BE2">
        <w:t xml:space="preserve">стороны, </w:t>
      </w:r>
      <w:r w:rsidR="00801C95">
        <w:t xml:space="preserve"> </w:t>
      </w:r>
      <w:r w:rsidR="00C07BE2">
        <w:t>заключили</w:t>
      </w:r>
      <w:r w:rsidR="00801C95">
        <w:t xml:space="preserve"> </w:t>
      </w:r>
      <w:r w:rsidR="00C07BE2">
        <w:t xml:space="preserve"> </w:t>
      </w:r>
      <w:r w:rsidR="00801C95">
        <w:t xml:space="preserve"> </w:t>
      </w:r>
      <w:r w:rsidR="00C07BE2">
        <w:t>настоящее</w:t>
      </w:r>
      <w:r w:rsidR="00801C95">
        <w:t xml:space="preserve"> </w:t>
      </w:r>
      <w:r w:rsidR="00C07BE2">
        <w:t xml:space="preserve"> д</w:t>
      </w:r>
      <w:r w:rsidRPr="00104FCA">
        <w:t xml:space="preserve">ополнительное </w:t>
      </w:r>
      <w:r w:rsidR="00801C95">
        <w:t xml:space="preserve">  </w:t>
      </w:r>
      <w:r w:rsidRPr="00104FCA">
        <w:t xml:space="preserve">соглашение </w:t>
      </w:r>
      <w:r w:rsidR="00801C95">
        <w:t xml:space="preserve"> </w:t>
      </w:r>
      <w:r w:rsidRPr="00104FCA">
        <w:t xml:space="preserve"> </w:t>
      </w:r>
    </w:p>
    <w:p w:rsidR="00136AAB" w:rsidRPr="00104FCA" w:rsidRDefault="00AA6DC2" w:rsidP="00BA35CF">
      <w:pPr>
        <w:jc w:val="both"/>
      </w:pPr>
      <w:proofErr w:type="gramStart"/>
      <w:r w:rsidRPr="00104FCA">
        <w:t xml:space="preserve">к </w:t>
      </w:r>
      <w:r w:rsidR="00136AAB" w:rsidRPr="00104FCA">
        <w:t xml:space="preserve"> </w:t>
      </w:r>
      <w:r w:rsidR="00567FE3" w:rsidRPr="00104FCA">
        <w:t>Д</w:t>
      </w:r>
      <w:r w:rsidR="00136AAB" w:rsidRPr="00104FCA">
        <w:t>оговор</w:t>
      </w:r>
      <w:r w:rsidRPr="00104FCA">
        <w:t>у</w:t>
      </w:r>
      <w:proofErr w:type="gramEnd"/>
      <w:r w:rsidRPr="00104FCA">
        <w:t xml:space="preserve"> о</w:t>
      </w:r>
      <w:r w:rsidR="00BA35CF" w:rsidRPr="00104FCA">
        <w:t xml:space="preserve"> сотрудничестве КГАОУ «Школа космонавтики» и родителей (законных представителей)  </w:t>
      </w:r>
      <w:r w:rsidR="00AB76FB" w:rsidRPr="00104FCA">
        <w:t xml:space="preserve">от </w:t>
      </w:r>
      <w:r w:rsidR="0093693F">
        <w:t>3</w:t>
      </w:r>
      <w:r w:rsidR="00AB76FB" w:rsidRPr="00104FCA">
        <w:t>1.0</w:t>
      </w:r>
      <w:r w:rsidR="0093693F">
        <w:t>8</w:t>
      </w:r>
      <w:r w:rsidR="00AB76FB" w:rsidRPr="00104FCA">
        <w:t>.20</w:t>
      </w:r>
      <w:r w:rsidR="0093693F">
        <w:t>2</w:t>
      </w:r>
      <w:r w:rsidR="006F3267">
        <w:t>3</w:t>
      </w:r>
      <w:r w:rsidR="00AB76FB" w:rsidRPr="00104FCA">
        <w:t xml:space="preserve"> (</w:t>
      </w:r>
      <w:r w:rsidRPr="00104FCA">
        <w:t xml:space="preserve">далее – </w:t>
      </w:r>
      <w:r w:rsidR="00C07BE2">
        <w:t>д</w:t>
      </w:r>
      <w:r w:rsidRPr="00104FCA">
        <w:t xml:space="preserve">оговор) </w:t>
      </w:r>
      <w:r w:rsidR="00136AAB" w:rsidRPr="00104FCA">
        <w:t xml:space="preserve"> о нижеследующем:</w:t>
      </w:r>
    </w:p>
    <w:p w:rsidR="00AA6DC2" w:rsidRPr="00104FCA" w:rsidRDefault="00AA6DC2" w:rsidP="00AA6DC2"/>
    <w:p w:rsidR="00C05DEA" w:rsidRDefault="006F3267" w:rsidP="006F3267">
      <w:pPr>
        <w:numPr>
          <w:ilvl w:val="0"/>
          <w:numId w:val="7"/>
        </w:numPr>
        <w:jc w:val="both"/>
      </w:pPr>
      <w:r>
        <w:t>П</w:t>
      </w:r>
      <w:r w:rsidR="00C05DEA">
        <w:t xml:space="preserve">ункт 2.1.14. </w:t>
      </w:r>
      <w:r w:rsidR="00C07BE2">
        <w:t xml:space="preserve">договора </w:t>
      </w:r>
      <w:r w:rsidR="00C05DEA">
        <w:t xml:space="preserve">изложить в следующей редакции: </w:t>
      </w:r>
    </w:p>
    <w:p w:rsidR="00496E6A" w:rsidRDefault="00C05DEA" w:rsidP="004A2846">
      <w:pPr>
        <w:ind w:left="720"/>
        <w:jc w:val="both"/>
      </w:pPr>
      <w:r>
        <w:t xml:space="preserve">«2.1.14. </w:t>
      </w:r>
      <w:r w:rsidR="000F41A5">
        <w:t xml:space="preserve">  </w:t>
      </w:r>
      <w:proofErr w:type="gramStart"/>
      <w:r w:rsidR="004A2846" w:rsidRPr="004A2846">
        <w:t xml:space="preserve">Начислять </w:t>
      </w:r>
      <w:r w:rsidR="00496E6A">
        <w:t xml:space="preserve"> </w:t>
      </w:r>
      <w:r w:rsidR="004A2846" w:rsidRPr="004A2846">
        <w:t>месячную</w:t>
      </w:r>
      <w:proofErr w:type="gramEnd"/>
      <w:r w:rsidR="00496E6A">
        <w:t xml:space="preserve">  </w:t>
      </w:r>
      <w:r w:rsidR="004A2846" w:rsidRPr="004A2846">
        <w:t xml:space="preserve"> родительскую</w:t>
      </w:r>
      <w:r w:rsidR="00496E6A">
        <w:t xml:space="preserve"> </w:t>
      </w:r>
      <w:r w:rsidR="004A2846" w:rsidRPr="004A2846">
        <w:t xml:space="preserve"> плату</w:t>
      </w:r>
      <w:r w:rsidR="00496E6A">
        <w:t xml:space="preserve">  </w:t>
      </w:r>
      <w:r w:rsidR="004A2846" w:rsidRPr="004A2846">
        <w:t xml:space="preserve"> за</w:t>
      </w:r>
      <w:r w:rsidR="00496E6A">
        <w:t xml:space="preserve">  </w:t>
      </w:r>
      <w:r w:rsidR="004A2846" w:rsidRPr="004A2846">
        <w:t xml:space="preserve"> содержание</w:t>
      </w:r>
      <w:r w:rsidR="00496E6A">
        <w:t xml:space="preserve">  </w:t>
      </w:r>
      <w:r w:rsidR="004A2846" w:rsidRPr="004A2846">
        <w:t xml:space="preserve"> обучающегося </w:t>
      </w:r>
      <w:r w:rsidR="00496E6A">
        <w:t xml:space="preserve">  </w:t>
      </w:r>
      <w:r w:rsidR="004A2846" w:rsidRPr="004A2846">
        <w:t xml:space="preserve">в </w:t>
      </w:r>
      <w:r w:rsidR="00496E6A">
        <w:t xml:space="preserve">  </w:t>
      </w:r>
      <w:r w:rsidR="004A2846" w:rsidRPr="004A2846">
        <w:t xml:space="preserve">Школе космонавтики </w:t>
      </w:r>
    </w:p>
    <w:p w:rsidR="001B526B" w:rsidRDefault="00496E6A" w:rsidP="004A2846">
      <w:pPr>
        <w:jc w:val="both"/>
      </w:pPr>
      <w:r>
        <w:t xml:space="preserve">в </w:t>
      </w:r>
      <w:r w:rsidR="004A2846" w:rsidRPr="004A2846">
        <w:t>соответствии с приказом министерства образования Красноярского края</w:t>
      </w:r>
      <w:r w:rsidR="005519E4">
        <w:t xml:space="preserve"> </w:t>
      </w:r>
      <w:r w:rsidR="00707FD2">
        <w:t xml:space="preserve"> </w:t>
      </w:r>
      <w:r w:rsidR="001B526B">
        <w:t xml:space="preserve"> </w:t>
      </w:r>
      <w:r w:rsidR="005519E4" w:rsidRPr="005519E4">
        <w:t xml:space="preserve">от   </w:t>
      </w:r>
      <w:r w:rsidR="006F3267">
        <w:t>29</w:t>
      </w:r>
      <w:r w:rsidR="004D2635">
        <w:t>.1</w:t>
      </w:r>
      <w:r w:rsidR="006F3267">
        <w:t>2</w:t>
      </w:r>
      <w:r w:rsidR="004D2635">
        <w:t>.202</w:t>
      </w:r>
      <w:r w:rsidR="006F3267">
        <w:t>3</w:t>
      </w:r>
      <w:r w:rsidR="005519E4" w:rsidRPr="005519E4">
        <w:t xml:space="preserve">  № </w:t>
      </w:r>
      <w:r w:rsidR="006F3267">
        <w:t xml:space="preserve">74-11-04 </w:t>
      </w:r>
      <w:r w:rsidR="006F3267" w:rsidRPr="006F3267">
        <w:t xml:space="preserve">О внесении изменений в приказ министерства образования Красноярского края от 16.10.2020 № 45-11-04 «Об установлении размера платы, взимаемой с родителей (законных представителей) несовершеннолетних обучающихся, за содержание детей в краевых государственных общеобразовательных организациях с наличием интерната, подведомственных министерству образования Красноярского края или в отношении которых министерство образования Красноярского края осуществляет функции и полномочия учредителя, за исключением краевых государственных общеобразовательных организаций со специальным наименованием «Кадетский (морской кадетский) корпус» и краевых государственных общеобразовательных организаций Мариинских женских гимназий, включающее в себя обеспечение обучающихся в соответствии с установленными нормами мягким инвентарем, предметами личной гигиены, хозяйственным инвентарем и организацию их хозяйственно-бытового обслуживания, определении случаев </w:t>
      </w:r>
      <w:r w:rsidR="003602CA">
        <w:t xml:space="preserve"> </w:t>
      </w:r>
      <w:r w:rsidR="006F3267" w:rsidRPr="006F3267">
        <w:t xml:space="preserve">и </w:t>
      </w:r>
      <w:r w:rsidR="003602CA">
        <w:t xml:space="preserve">  </w:t>
      </w:r>
      <w:r w:rsidR="006F3267" w:rsidRPr="006F3267">
        <w:t>Порядка освобождения от взимания платы</w:t>
      </w:r>
      <w:r w:rsidR="006F3267">
        <w:t xml:space="preserve">  </w:t>
      </w:r>
      <w:r w:rsidR="006F3267" w:rsidRPr="006F3267">
        <w:t xml:space="preserve"> </w:t>
      </w:r>
      <w:r w:rsidR="006F3267">
        <w:t xml:space="preserve">  </w:t>
      </w:r>
      <w:r w:rsidR="006F3267" w:rsidRPr="006F3267">
        <w:t>отдельных</w:t>
      </w:r>
      <w:r w:rsidR="006F3267">
        <w:t xml:space="preserve">    </w:t>
      </w:r>
      <w:r w:rsidR="006F3267" w:rsidRPr="006F3267">
        <w:t xml:space="preserve"> категорий</w:t>
      </w:r>
      <w:r w:rsidR="006F3267">
        <w:t xml:space="preserve">     </w:t>
      </w:r>
      <w:r w:rsidR="006F3267" w:rsidRPr="006F3267">
        <w:t xml:space="preserve"> родителей</w:t>
      </w:r>
      <w:r w:rsidR="006F3267">
        <w:t xml:space="preserve">     </w:t>
      </w:r>
      <w:r w:rsidR="006F3267" w:rsidRPr="006F3267">
        <w:t xml:space="preserve"> (законных </w:t>
      </w:r>
      <w:r w:rsidR="006F3267">
        <w:t xml:space="preserve">     </w:t>
      </w:r>
      <w:r w:rsidR="006F3267" w:rsidRPr="006F3267">
        <w:t>представителей)</w:t>
      </w:r>
      <w:r w:rsidR="006F3267">
        <w:t xml:space="preserve">   </w:t>
      </w:r>
      <w:r w:rsidR="006F3267" w:rsidRPr="006F3267">
        <w:t xml:space="preserve"> несовершеннолетних</w:t>
      </w:r>
      <w:r w:rsidR="006F3267">
        <w:t xml:space="preserve">     </w:t>
      </w:r>
      <w:r w:rsidR="006F3267" w:rsidRPr="006F3267">
        <w:t xml:space="preserve"> обучающихся»</w:t>
      </w:r>
      <w:r w:rsidR="003602CA">
        <w:br/>
      </w:r>
      <w:r w:rsidR="004A2846" w:rsidRPr="004A2846">
        <w:t xml:space="preserve">в размере </w:t>
      </w:r>
      <w:r w:rsidR="004A2846">
        <w:t xml:space="preserve"> </w:t>
      </w:r>
      <w:r w:rsidR="006F3267" w:rsidRPr="006F3267">
        <w:rPr>
          <w:b/>
        </w:rPr>
        <w:t xml:space="preserve">3000  </w:t>
      </w:r>
      <w:r w:rsidR="004A2846" w:rsidRPr="006F3267">
        <w:rPr>
          <w:b/>
        </w:rPr>
        <w:t xml:space="preserve"> (</w:t>
      </w:r>
      <w:r w:rsidR="006F3267" w:rsidRPr="006F3267">
        <w:rPr>
          <w:b/>
        </w:rPr>
        <w:t>три</w:t>
      </w:r>
      <w:r w:rsidR="004A2846" w:rsidRPr="006F3267">
        <w:rPr>
          <w:b/>
        </w:rPr>
        <w:t xml:space="preserve"> тысяч</w:t>
      </w:r>
      <w:r w:rsidR="00536C8F" w:rsidRPr="006F3267">
        <w:rPr>
          <w:b/>
        </w:rPr>
        <w:t>и</w:t>
      </w:r>
      <w:r w:rsidR="004A2846" w:rsidRPr="006F3267">
        <w:rPr>
          <w:b/>
        </w:rPr>
        <w:t>)</w:t>
      </w:r>
      <w:r w:rsidR="004A2846" w:rsidRPr="004A2846">
        <w:t xml:space="preserve"> рубл</w:t>
      </w:r>
      <w:r>
        <w:t>ей</w:t>
      </w:r>
      <w:r w:rsidR="004A2846" w:rsidRPr="004A2846">
        <w:t xml:space="preserve"> </w:t>
      </w:r>
      <w:r>
        <w:t>00</w:t>
      </w:r>
      <w:r w:rsidR="004A2846" w:rsidRPr="004A2846">
        <w:t xml:space="preserve"> копеек</w:t>
      </w:r>
      <w:r w:rsidR="001B526B" w:rsidRPr="001B526B">
        <w:t>.</w:t>
      </w:r>
      <w:r w:rsidR="007D5DAD">
        <w:t xml:space="preserve"> </w:t>
      </w:r>
      <w:r w:rsidR="006F3267">
        <w:t xml:space="preserve"> </w:t>
      </w:r>
      <w:r w:rsidR="001B526B" w:rsidRPr="001B526B">
        <w:t xml:space="preserve">Размер родительской платы за содержание в день составляет </w:t>
      </w:r>
      <w:r w:rsidR="006F3267" w:rsidRPr="006F3267">
        <w:rPr>
          <w:b/>
        </w:rPr>
        <w:t>107</w:t>
      </w:r>
      <w:r w:rsidR="001B526B" w:rsidRPr="006F3267">
        <w:rPr>
          <w:b/>
        </w:rPr>
        <w:t>,</w:t>
      </w:r>
      <w:r w:rsidR="006F3267" w:rsidRPr="006F3267">
        <w:rPr>
          <w:b/>
        </w:rPr>
        <w:t>14</w:t>
      </w:r>
      <w:r w:rsidR="001B526B" w:rsidRPr="001B526B">
        <w:t xml:space="preserve"> рублей.</w:t>
      </w:r>
      <w:r w:rsidR="001B526B">
        <w:t xml:space="preserve"> </w:t>
      </w:r>
    </w:p>
    <w:p w:rsidR="00C05DEA" w:rsidRDefault="004A2846" w:rsidP="001B526B">
      <w:pPr>
        <w:ind w:firstLine="360"/>
        <w:jc w:val="both"/>
      </w:pPr>
      <w:r w:rsidRPr="004A2846">
        <w:t>Размер родительской платы может быть пересмотрен в течение финансового года в связи с изменением затрат на содержание.</w:t>
      </w:r>
      <w:r w:rsidR="003B28B9">
        <w:t xml:space="preserve"> </w:t>
      </w:r>
    </w:p>
    <w:p w:rsidR="003B28B9" w:rsidRDefault="007D5DAD" w:rsidP="00BE46BD">
      <w:pPr>
        <w:ind w:firstLine="360"/>
        <w:jc w:val="both"/>
      </w:pPr>
      <w:r>
        <w:t>О</w:t>
      </w:r>
      <w:r w:rsidR="003B28B9">
        <w:t>тдельны</w:t>
      </w:r>
      <w:r>
        <w:t>е</w:t>
      </w:r>
      <w:r w:rsidR="003B28B9">
        <w:t xml:space="preserve"> категорий родителей (законных представителей) несовершеннолетних обучающихся </w:t>
      </w:r>
      <w:r>
        <w:t>могут быть освобождены о</w:t>
      </w:r>
      <w:r w:rsidRPr="007D5DAD">
        <w:t xml:space="preserve">т взимания платы </w:t>
      </w:r>
      <w:r w:rsidR="003B28B9">
        <w:t xml:space="preserve">за содержание детей в </w:t>
      </w:r>
      <w:r w:rsidR="00BE46BD">
        <w:t>Школе космонавтики в соответствии с Приложением № 2 к приказу</w:t>
      </w:r>
      <w:r w:rsidR="00D07CE9">
        <w:t xml:space="preserve"> </w:t>
      </w:r>
      <w:r w:rsidR="00BE46BD">
        <w:t>министерства образования</w:t>
      </w:r>
      <w:r w:rsidR="00D07CE9">
        <w:t xml:space="preserve"> </w:t>
      </w:r>
      <w:r w:rsidR="00BE46BD">
        <w:t>Красноярского края</w:t>
      </w:r>
      <w:r w:rsidR="00D07CE9">
        <w:t xml:space="preserve"> </w:t>
      </w:r>
      <w:r w:rsidR="00BA70FC">
        <w:t>от</w:t>
      </w:r>
      <w:r w:rsidR="00D07CE9">
        <w:t xml:space="preserve"> </w:t>
      </w:r>
      <w:r w:rsidR="00BA70FC" w:rsidRPr="00BA70FC">
        <w:t xml:space="preserve">16.10.2020  № 45-11-04 </w:t>
      </w:r>
      <w:r w:rsidR="00D07CE9">
        <w:t>«</w:t>
      </w:r>
      <w:r w:rsidR="00BE46BD">
        <w:t>Порядок и случаи освобождения от взимания платы отдельных категорий родителей (законных представителей) несовершеннолетних обучающихся за содержание детей в краевых государственных общеобразовательных организациях с наличием интерната, реализующих основные общеобразовательные программы с углубленным изучением отдельных учебных предметов в рамках предметных областей «математика и информатика», «естественные науки»</w:t>
      </w:r>
      <w:r w:rsidR="00D07CE9">
        <w:t>.</w:t>
      </w:r>
    </w:p>
    <w:p w:rsidR="00F97B2B" w:rsidRDefault="00F97B2B" w:rsidP="006F3267">
      <w:pPr>
        <w:numPr>
          <w:ilvl w:val="0"/>
          <w:numId w:val="7"/>
        </w:numPr>
        <w:ind w:right="34"/>
        <w:jc w:val="both"/>
      </w:pPr>
      <w:r>
        <w:t xml:space="preserve">Настоящее   соглашение   является   </w:t>
      </w:r>
      <w:proofErr w:type="gramStart"/>
      <w:r>
        <w:t>неотъемлемой  частью</w:t>
      </w:r>
      <w:proofErr w:type="gramEnd"/>
      <w:r>
        <w:t xml:space="preserve">  договора, вступает в силу  с момента  подписания   и </w:t>
      </w:r>
    </w:p>
    <w:p w:rsidR="00F97B2B" w:rsidRDefault="00F97B2B" w:rsidP="00F97B2B">
      <w:pPr>
        <w:ind w:right="34"/>
        <w:jc w:val="both"/>
      </w:pPr>
      <w:r>
        <w:t>действует в пределах срока действия вышеуказанного договора.</w:t>
      </w:r>
    </w:p>
    <w:p w:rsidR="00F97B2B" w:rsidRDefault="00F97B2B" w:rsidP="006F3267">
      <w:pPr>
        <w:numPr>
          <w:ilvl w:val="0"/>
          <w:numId w:val="7"/>
        </w:numPr>
        <w:ind w:right="34"/>
        <w:jc w:val="both"/>
      </w:pPr>
      <w:r>
        <w:t xml:space="preserve">Все остальные пункты </w:t>
      </w:r>
      <w:proofErr w:type="gramStart"/>
      <w:r>
        <w:t>договора</w:t>
      </w:r>
      <w:r w:rsidR="00DA15CA">
        <w:t xml:space="preserve"> </w:t>
      </w:r>
      <w:r>
        <w:t xml:space="preserve"> с</w:t>
      </w:r>
      <w:proofErr w:type="gramEnd"/>
      <w:r w:rsidR="00DA15CA">
        <w:t xml:space="preserve"> </w:t>
      </w:r>
      <w:r>
        <w:t xml:space="preserve"> учетом ранее внесенных изменений, не </w:t>
      </w:r>
      <w:r w:rsidR="00DA15CA">
        <w:t xml:space="preserve"> </w:t>
      </w:r>
      <w:r>
        <w:t xml:space="preserve">затронутые настоящим соглашением, </w:t>
      </w:r>
    </w:p>
    <w:p w:rsidR="00F97B2B" w:rsidRDefault="00F97B2B" w:rsidP="00F97B2B">
      <w:pPr>
        <w:ind w:right="34"/>
        <w:jc w:val="both"/>
      </w:pPr>
      <w:r>
        <w:t>остаются в силе.</w:t>
      </w:r>
    </w:p>
    <w:p w:rsidR="008A3B2A" w:rsidRPr="00104FCA" w:rsidRDefault="008A3B2A" w:rsidP="00AA6DC2">
      <w:pPr>
        <w:pStyle w:val="2"/>
        <w:jc w:val="both"/>
        <w:rPr>
          <w:b/>
          <w:i w:val="0"/>
        </w:rPr>
      </w:pPr>
    </w:p>
    <w:p w:rsidR="00AA6DC2" w:rsidRPr="00104FCA" w:rsidRDefault="00AA6DC2" w:rsidP="00AA6DC2">
      <w:pPr>
        <w:pStyle w:val="2"/>
        <w:jc w:val="both"/>
        <w:rPr>
          <w:b/>
          <w:i w:val="0"/>
        </w:rPr>
      </w:pPr>
      <w:r w:rsidRPr="00104FCA">
        <w:rPr>
          <w:b/>
          <w:i w:val="0"/>
        </w:rPr>
        <w:t>Подписи сторон</w:t>
      </w:r>
      <w:r w:rsidR="0085786C">
        <w:rPr>
          <w:b/>
          <w:i w:val="0"/>
        </w:rPr>
        <w:t>:</w:t>
      </w:r>
    </w:p>
    <w:p w:rsidR="00AA6DC2" w:rsidRPr="00104FCA" w:rsidRDefault="00AA6DC2" w:rsidP="00AA6DC2"/>
    <w:p w:rsidR="00AA6DC2" w:rsidRPr="00104FCA" w:rsidRDefault="000F5F9D" w:rsidP="00AA6DC2">
      <w:pPr>
        <w:pStyle w:val="2"/>
        <w:jc w:val="both"/>
        <w:rPr>
          <w:b/>
          <w:i w:val="0"/>
        </w:rPr>
      </w:pPr>
      <w:r w:rsidRPr="00104FCA">
        <w:rPr>
          <w:b/>
          <w:i w:val="0"/>
        </w:rPr>
        <w:t xml:space="preserve">КГАОУ «Школа </w:t>
      </w:r>
      <w:proofErr w:type="gramStart"/>
      <w:r w:rsidRPr="00104FCA">
        <w:rPr>
          <w:b/>
          <w:i w:val="0"/>
        </w:rPr>
        <w:t xml:space="preserve">космонавтики» </w:t>
      </w:r>
      <w:r w:rsidR="00AA6DC2" w:rsidRPr="00104FCA">
        <w:rPr>
          <w:b/>
          <w:i w:val="0"/>
        </w:rPr>
        <w:t xml:space="preserve">  </w:t>
      </w:r>
      <w:proofErr w:type="gramEnd"/>
      <w:r w:rsidRPr="00104FCA">
        <w:rPr>
          <w:b/>
          <w:i w:val="0"/>
        </w:rPr>
        <w:t xml:space="preserve">                  Родитель (законный представитель)</w:t>
      </w:r>
      <w:r w:rsidR="00AA6DC2" w:rsidRPr="00104FCA">
        <w:rPr>
          <w:b/>
          <w:i w:val="0"/>
        </w:rPr>
        <w:t xml:space="preserve">                   </w:t>
      </w:r>
      <w:r w:rsidRPr="00104FCA">
        <w:rPr>
          <w:b/>
          <w:i w:val="0"/>
        </w:rPr>
        <w:t>Уча</w:t>
      </w:r>
      <w:r w:rsidR="00AA6DC2" w:rsidRPr="00104FCA">
        <w:rPr>
          <w:b/>
          <w:i w:val="0"/>
        </w:rPr>
        <w:t>щийся</w:t>
      </w:r>
    </w:p>
    <w:p w:rsidR="00AA6DC2" w:rsidRPr="00104FCA" w:rsidRDefault="00AA6DC2" w:rsidP="00AA6DC2">
      <w:pPr>
        <w:jc w:val="both"/>
      </w:pPr>
    </w:p>
    <w:p w:rsidR="00AA6DC2" w:rsidRPr="00104FCA" w:rsidRDefault="00AA6DC2" w:rsidP="00AA6DC2">
      <w:pPr>
        <w:jc w:val="both"/>
        <w:rPr>
          <w:i/>
        </w:rPr>
      </w:pPr>
      <w:proofErr w:type="spellStart"/>
      <w:r w:rsidRPr="00104FCA">
        <w:t>Директор__________</w:t>
      </w:r>
      <w:r w:rsidR="00343413" w:rsidRPr="00104FCA">
        <w:t>____С.</w:t>
      </w:r>
      <w:proofErr w:type="gramStart"/>
      <w:r w:rsidR="00343413" w:rsidRPr="00104FCA">
        <w:t>В</w:t>
      </w:r>
      <w:proofErr w:type="spellEnd"/>
      <w:r w:rsidR="003602CA">
        <w:t xml:space="preserve"> </w:t>
      </w:r>
      <w:bookmarkStart w:id="0" w:name="_GoBack"/>
      <w:bookmarkEnd w:id="0"/>
      <w:r w:rsidR="00343413" w:rsidRPr="00104FCA">
        <w:t>.Сытникова</w:t>
      </w:r>
      <w:proofErr w:type="gramEnd"/>
      <w:r w:rsidR="00343413" w:rsidRPr="00104FCA">
        <w:t xml:space="preserve">       </w:t>
      </w:r>
      <w:r w:rsidRPr="00104FCA">
        <w:t xml:space="preserve">         ______________________                         ______________________</w:t>
      </w:r>
    </w:p>
    <w:p w:rsidR="00AA6DC2" w:rsidRPr="00104FCA" w:rsidRDefault="00AA6DC2" w:rsidP="00AA6DC2">
      <w:pPr>
        <w:jc w:val="both"/>
      </w:pPr>
      <w:r w:rsidRPr="00104FCA">
        <w:rPr>
          <w:i/>
        </w:rPr>
        <w:tab/>
      </w:r>
      <w:r w:rsidRPr="00104FCA">
        <w:rPr>
          <w:i/>
        </w:rPr>
        <w:tab/>
      </w:r>
      <w:r w:rsidRPr="00104FCA">
        <w:rPr>
          <w:i/>
        </w:rPr>
        <w:tab/>
      </w:r>
      <w:r w:rsidRPr="00104FCA">
        <w:rPr>
          <w:i/>
        </w:rPr>
        <w:tab/>
      </w:r>
      <w:r w:rsidRPr="00104FCA">
        <w:rPr>
          <w:i/>
        </w:rPr>
        <w:tab/>
      </w:r>
      <w:r w:rsidRPr="00104FCA">
        <w:rPr>
          <w:i/>
        </w:rPr>
        <w:tab/>
      </w:r>
      <w:r w:rsidRPr="00104FCA">
        <w:rPr>
          <w:i/>
        </w:rPr>
        <w:tab/>
      </w:r>
      <w:r w:rsidR="000F5F9D" w:rsidRPr="00104FCA">
        <w:rPr>
          <w:i/>
        </w:rPr>
        <w:t xml:space="preserve">   </w:t>
      </w:r>
      <w:r w:rsidRPr="00104FCA">
        <w:t xml:space="preserve">подпись                                               </w:t>
      </w:r>
      <w:r w:rsidR="000F5F9D" w:rsidRPr="00104FCA">
        <w:t xml:space="preserve">   </w:t>
      </w:r>
      <w:r w:rsidRPr="00104FCA">
        <w:t xml:space="preserve"> </w:t>
      </w:r>
      <w:proofErr w:type="spellStart"/>
      <w:r w:rsidRPr="00104FCA">
        <w:t>подпись</w:t>
      </w:r>
      <w:proofErr w:type="spellEnd"/>
    </w:p>
    <w:p w:rsidR="00AA6DC2" w:rsidRDefault="00AA6DC2" w:rsidP="00AA6DC2">
      <w:pPr>
        <w:ind w:left="360"/>
        <w:jc w:val="both"/>
        <w:rPr>
          <w:sz w:val="18"/>
          <w:szCs w:val="18"/>
        </w:rPr>
      </w:pPr>
    </w:p>
    <w:p w:rsidR="00AA6DC2" w:rsidRDefault="00AA6DC2" w:rsidP="00AA6DC2"/>
    <w:p w:rsidR="00AA6DC2" w:rsidRPr="00AA6DC2" w:rsidRDefault="00AA6DC2" w:rsidP="00AA6DC2"/>
    <w:sectPr w:rsidR="00AA6DC2" w:rsidRPr="00AA6DC2" w:rsidSect="003774FD">
      <w:pgSz w:w="11906" w:h="16838" w:code="9"/>
      <w:pgMar w:top="284" w:right="720" w:bottom="28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7891"/>
    <w:multiLevelType w:val="multilevel"/>
    <w:tmpl w:val="59269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CE2478"/>
    <w:multiLevelType w:val="multilevel"/>
    <w:tmpl w:val="DAE8842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771"/>
        </w:tabs>
        <w:ind w:left="777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3"/>
        </w:tabs>
        <w:ind w:left="22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6"/>
        </w:tabs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75"/>
        </w:tabs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3"/>
        </w:tabs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52"/>
        </w:tabs>
        <w:ind w:left="7552" w:hanging="1800"/>
      </w:pPr>
      <w:rPr>
        <w:rFonts w:hint="default"/>
      </w:rPr>
    </w:lvl>
  </w:abstractNum>
  <w:abstractNum w:abstractNumId="2" w15:restartNumberingAfterBreak="0">
    <w:nsid w:val="39D3013E"/>
    <w:multiLevelType w:val="hybridMultilevel"/>
    <w:tmpl w:val="755813B6"/>
    <w:lvl w:ilvl="0" w:tplc="25E4E6A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3A8258B9"/>
    <w:multiLevelType w:val="multilevel"/>
    <w:tmpl w:val="31364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CA5094B"/>
    <w:multiLevelType w:val="multilevel"/>
    <w:tmpl w:val="503C7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35768BB"/>
    <w:multiLevelType w:val="hybridMultilevel"/>
    <w:tmpl w:val="FCA0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F30BE"/>
    <w:multiLevelType w:val="hybridMultilevel"/>
    <w:tmpl w:val="C94638E8"/>
    <w:lvl w:ilvl="0" w:tplc="73841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607FCC">
      <w:numFmt w:val="none"/>
      <w:lvlText w:val=""/>
      <w:lvlJc w:val="left"/>
      <w:pPr>
        <w:tabs>
          <w:tab w:val="num" w:pos="360"/>
        </w:tabs>
      </w:pPr>
    </w:lvl>
    <w:lvl w:ilvl="2" w:tplc="3AB81AB2">
      <w:numFmt w:val="none"/>
      <w:lvlText w:val=""/>
      <w:lvlJc w:val="left"/>
      <w:pPr>
        <w:tabs>
          <w:tab w:val="num" w:pos="360"/>
        </w:tabs>
      </w:pPr>
    </w:lvl>
    <w:lvl w:ilvl="3" w:tplc="792879FC">
      <w:numFmt w:val="none"/>
      <w:lvlText w:val=""/>
      <w:lvlJc w:val="left"/>
      <w:pPr>
        <w:tabs>
          <w:tab w:val="num" w:pos="360"/>
        </w:tabs>
      </w:pPr>
    </w:lvl>
    <w:lvl w:ilvl="4" w:tplc="1E24BF22">
      <w:numFmt w:val="none"/>
      <w:lvlText w:val=""/>
      <w:lvlJc w:val="left"/>
      <w:pPr>
        <w:tabs>
          <w:tab w:val="num" w:pos="360"/>
        </w:tabs>
      </w:pPr>
    </w:lvl>
    <w:lvl w:ilvl="5" w:tplc="0930C906">
      <w:numFmt w:val="none"/>
      <w:lvlText w:val=""/>
      <w:lvlJc w:val="left"/>
      <w:pPr>
        <w:tabs>
          <w:tab w:val="num" w:pos="360"/>
        </w:tabs>
      </w:pPr>
    </w:lvl>
    <w:lvl w:ilvl="6" w:tplc="716C9552">
      <w:numFmt w:val="none"/>
      <w:lvlText w:val=""/>
      <w:lvlJc w:val="left"/>
      <w:pPr>
        <w:tabs>
          <w:tab w:val="num" w:pos="360"/>
        </w:tabs>
      </w:pPr>
    </w:lvl>
    <w:lvl w:ilvl="7" w:tplc="05D64F4E">
      <w:numFmt w:val="none"/>
      <w:lvlText w:val=""/>
      <w:lvlJc w:val="left"/>
      <w:pPr>
        <w:tabs>
          <w:tab w:val="num" w:pos="360"/>
        </w:tabs>
      </w:pPr>
    </w:lvl>
    <w:lvl w:ilvl="8" w:tplc="FD542E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E7"/>
    <w:rsid w:val="0003590D"/>
    <w:rsid w:val="0004157D"/>
    <w:rsid w:val="000A295D"/>
    <w:rsid w:val="000A3A25"/>
    <w:rsid w:val="000B4DF7"/>
    <w:rsid w:val="000E27C8"/>
    <w:rsid w:val="000E73D2"/>
    <w:rsid w:val="000F41A5"/>
    <w:rsid w:val="000F5F9D"/>
    <w:rsid w:val="000F6B15"/>
    <w:rsid w:val="00104FCA"/>
    <w:rsid w:val="0011721E"/>
    <w:rsid w:val="00136AAB"/>
    <w:rsid w:val="00162560"/>
    <w:rsid w:val="00181360"/>
    <w:rsid w:val="001A4953"/>
    <w:rsid w:val="001B325E"/>
    <w:rsid w:val="001B4793"/>
    <w:rsid w:val="001B526B"/>
    <w:rsid w:val="001C1FA3"/>
    <w:rsid w:val="001E27CF"/>
    <w:rsid w:val="001F15C6"/>
    <w:rsid w:val="00221897"/>
    <w:rsid w:val="00250D83"/>
    <w:rsid w:val="002658B5"/>
    <w:rsid w:val="002666D3"/>
    <w:rsid w:val="0027437C"/>
    <w:rsid w:val="00276615"/>
    <w:rsid w:val="002928B6"/>
    <w:rsid w:val="002959C1"/>
    <w:rsid w:val="002C3AF6"/>
    <w:rsid w:val="002D5DA1"/>
    <w:rsid w:val="002E3880"/>
    <w:rsid w:val="003036A6"/>
    <w:rsid w:val="003231EC"/>
    <w:rsid w:val="00343413"/>
    <w:rsid w:val="00351FD3"/>
    <w:rsid w:val="0035453C"/>
    <w:rsid w:val="003602CA"/>
    <w:rsid w:val="003774FD"/>
    <w:rsid w:val="003878D8"/>
    <w:rsid w:val="00396FB3"/>
    <w:rsid w:val="003B0A71"/>
    <w:rsid w:val="003B1CF7"/>
    <w:rsid w:val="003B28B9"/>
    <w:rsid w:val="003D09B9"/>
    <w:rsid w:val="003E2ED7"/>
    <w:rsid w:val="004576F9"/>
    <w:rsid w:val="00473265"/>
    <w:rsid w:val="00486923"/>
    <w:rsid w:val="004958AC"/>
    <w:rsid w:val="00496E6A"/>
    <w:rsid w:val="004A2846"/>
    <w:rsid w:val="004B616B"/>
    <w:rsid w:val="004C3DDC"/>
    <w:rsid w:val="004C50A2"/>
    <w:rsid w:val="004D2635"/>
    <w:rsid w:val="004D32E2"/>
    <w:rsid w:val="00503C87"/>
    <w:rsid w:val="00521693"/>
    <w:rsid w:val="00523F27"/>
    <w:rsid w:val="00535C86"/>
    <w:rsid w:val="00536C8F"/>
    <w:rsid w:val="005519E4"/>
    <w:rsid w:val="00566624"/>
    <w:rsid w:val="00567FE3"/>
    <w:rsid w:val="00584F4D"/>
    <w:rsid w:val="0059061D"/>
    <w:rsid w:val="00595809"/>
    <w:rsid w:val="005A7416"/>
    <w:rsid w:val="005C12B5"/>
    <w:rsid w:val="005D0A84"/>
    <w:rsid w:val="005E5D8A"/>
    <w:rsid w:val="005E7455"/>
    <w:rsid w:val="00611D20"/>
    <w:rsid w:val="00631A43"/>
    <w:rsid w:val="006663F2"/>
    <w:rsid w:val="00666AAE"/>
    <w:rsid w:val="00671EA5"/>
    <w:rsid w:val="006A51F7"/>
    <w:rsid w:val="006B433D"/>
    <w:rsid w:val="006C0C29"/>
    <w:rsid w:val="006C603B"/>
    <w:rsid w:val="006E240B"/>
    <w:rsid w:val="006F3267"/>
    <w:rsid w:val="00707FD2"/>
    <w:rsid w:val="0074491C"/>
    <w:rsid w:val="00786C83"/>
    <w:rsid w:val="007A0D91"/>
    <w:rsid w:val="007B0D0F"/>
    <w:rsid w:val="007D2365"/>
    <w:rsid w:val="007D5DAD"/>
    <w:rsid w:val="007E3081"/>
    <w:rsid w:val="00801C95"/>
    <w:rsid w:val="00812512"/>
    <w:rsid w:val="00821C3E"/>
    <w:rsid w:val="008421F2"/>
    <w:rsid w:val="0085786C"/>
    <w:rsid w:val="0086795B"/>
    <w:rsid w:val="00872901"/>
    <w:rsid w:val="00883B67"/>
    <w:rsid w:val="0089425F"/>
    <w:rsid w:val="008A2DA3"/>
    <w:rsid w:val="008A3B2A"/>
    <w:rsid w:val="008C6238"/>
    <w:rsid w:val="008E4B88"/>
    <w:rsid w:val="008F3EA5"/>
    <w:rsid w:val="00912990"/>
    <w:rsid w:val="009252C6"/>
    <w:rsid w:val="0093693F"/>
    <w:rsid w:val="00954C6E"/>
    <w:rsid w:val="009603E2"/>
    <w:rsid w:val="00972C69"/>
    <w:rsid w:val="00973C85"/>
    <w:rsid w:val="00974399"/>
    <w:rsid w:val="00980BAA"/>
    <w:rsid w:val="009C104A"/>
    <w:rsid w:val="009F2398"/>
    <w:rsid w:val="00A00E58"/>
    <w:rsid w:val="00A13F1C"/>
    <w:rsid w:val="00A47DB2"/>
    <w:rsid w:val="00A5092B"/>
    <w:rsid w:val="00A509E6"/>
    <w:rsid w:val="00A611FC"/>
    <w:rsid w:val="00A9071F"/>
    <w:rsid w:val="00AA6DC2"/>
    <w:rsid w:val="00AB434C"/>
    <w:rsid w:val="00AB76FB"/>
    <w:rsid w:val="00AC0723"/>
    <w:rsid w:val="00AC473A"/>
    <w:rsid w:val="00AE0E1B"/>
    <w:rsid w:val="00AF6AA6"/>
    <w:rsid w:val="00B156FD"/>
    <w:rsid w:val="00B371F4"/>
    <w:rsid w:val="00B4335E"/>
    <w:rsid w:val="00B43512"/>
    <w:rsid w:val="00B43678"/>
    <w:rsid w:val="00B51910"/>
    <w:rsid w:val="00B63664"/>
    <w:rsid w:val="00B675BF"/>
    <w:rsid w:val="00BA17F8"/>
    <w:rsid w:val="00BA35CF"/>
    <w:rsid w:val="00BA6B9E"/>
    <w:rsid w:val="00BA70FC"/>
    <w:rsid w:val="00BC3751"/>
    <w:rsid w:val="00BE46BD"/>
    <w:rsid w:val="00BF22A6"/>
    <w:rsid w:val="00BF492F"/>
    <w:rsid w:val="00C010D0"/>
    <w:rsid w:val="00C03DBF"/>
    <w:rsid w:val="00C05DEA"/>
    <w:rsid w:val="00C06094"/>
    <w:rsid w:val="00C07BE2"/>
    <w:rsid w:val="00C11E21"/>
    <w:rsid w:val="00C131E6"/>
    <w:rsid w:val="00C37CAE"/>
    <w:rsid w:val="00C458D6"/>
    <w:rsid w:val="00C645AF"/>
    <w:rsid w:val="00C870E7"/>
    <w:rsid w:val="00C97F00"/>
    <w:rsid w:val="00CA4134"/>
    <w:rsid w:val="00CE0B02"/>
    <w:rsid w:val="00CE7DBF"/>
    <w:rsid w:val="00CE7E32"/>
    <w:rsid w:val="00CF0F9C"/>
    <w:rsid w:val="00D07CE9"/>
    <w:rsid w:val="00D10630"/>
    <w:rsid w:val="00D1128C"/>
    <w:rsid w:val="00D26DB2"/>
    <w:rsid w:val="00D43356"/>
    <w:rsid w:val="00D70866"/>
    <w:rsid w:val="00D91468"/>
    <w:rsid w:val="00D918B6"/>
    <w:rsid w:val="00DA15CA"/>
    <w:rsid w:val="00DE0256"/>
    <w:rsid w:val="00DF2C2A"/>
    <w:rsid w:val="00E230FE"/>
    <w:rsid w:val="00E23CF3"/>
    <w:rsid w:val="00E33E13"/>
    <w:rsid w:val="00E64DE0"/>
    <w:rsid w:val="00E70E0C"/>
    <w:rsid w:val="00E91A19"/>
    <w:rsid w:val="00EA3213"/>
    <w:rsid w:val="00EB0F65"/>
    <w:rsid w:val="00EB2B1A"/>
    <w:rsid w:val="00EB52D4"/>
    <w:rsid w:val="00EC55AE"/>
    <w:rsid w:val="00EC6C97"/>
    <w:rsid w:val="00ED3B42"/>
    <w:rsid w:val="00EE49D4"/>
    <w:rsid w:val="00EF395E"/>
    <w:rsid w:val="00F031A5"/>
    <w:rsid w:val="00F168B0"/>
    <w:rsid w:val="00F2095B"/>
    <w:rsid w:val="00F30AE3"/>
    <w:rsid w:val="00F53FA6"/>
    <w:rsid w:val="00F6215D"/>
    <w:rsid w:val="00F97B2B"/>
    <w:rsid w:val="00FA72B1"/>
    <w:rsid w:val="00FC5917"/>
    <w:rsid w:val="00FE366E"/>
    <w:rsid w:val="00FF672F"/>
    <w:rsid w:val="00FF68E7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0DBA5C"/>
  <w15:chartTrackingRefBased/>
  <w15:docId w15:val="{D652FBE8-0029-40B2-A013-7ACC2F99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customStyle="1" w:styleId="a3">
    <w:name w:val="Гипертекстовая ссылка"/>
    <w:uiPriority w:val="99"/>
    <w:rsid w:val="00136AAB"/>
    <w:rPr>
      <w:rFonts w:cs="Times New Roman"/>
      <w:b/>
      <w:color w:val="106BBE"/>
      <w:sz w:val="26"/>
    </w:rPr>
  </w:style>
  <w:style w:type="paragraph" w:customStyle="1" w:styleId="a4">
    <w:name w:val="Таблицы (моноширинный)"/>
    <w:basedOn w:val="a"/>
    <w:next w:val="a"/>
    <w:uiPriority w:val="99"/>
    <w:rsid w:val="00136A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5">
    <w:name w:val="Цветовое выделение"/>
    <w:uiPriority w:val="99"/>
    <w:rsid w:val="00E91A19"/>
    <w:rPr>
      <w:b/>
      <w:color w:val="26282F"/>
      <w:sz w:val="26"/>
    </w:rPr>
  </w:style>
  <w:style w:type="character" w:customStyle="1" w:styleId="10">
    <w:name w:val="Заголовок 1 Знак"/>
    <w:link w:val="1"/>
    <w:rsid w:val="000F6B15"/>
    <w:rPr>
      <w:i/>
    </w:rPr>
  </w:style>
  <w:style w:type="paragraph" w:styleId="3">
    <w:name w:val="Body Text 3"/>
    <w:basedOn w:val="a"/>
    <w:link w:val="30"/>
    <w:rsid w:val="00BA35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A35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12</vt:lpstr>
    </vt:vector>
  </TitlesOfParts>
  <Company>Школа Космонавтики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12</dc:title>
  <dc:subject/>
  <dc:creator>BUH2</dc:creator>
  <cp:keywords/>
  <cp:lastModifiedBy>Наталья Казакова</cp:lastModifiedBy>
  <cp:revision>3</cp:revision>
  <cp:lastPrinted>2020-08-28T10:28:00Z</cp:lastPrinted>
  <dcterms:created xsi:type="dcterms:W3CDTF">2024-01-11T03:02:00Z</dcterms:created>
  <dcterms:modified xsi:type="dcterms:W3CDTF">2024-01-11T03:05:00Z</dcterms:modified>
</cp:coreProperties>
</file>