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E534" w14:textId="77777777" w:rsidR="00E71717" w:rsidRPr="00C20FD9" w:rsidRDefault="00FC6132" w:rsidP="00FC6132">
      <w:pPr>
        <w:jc w:val="center"/>
        <w:rPr>
          <w:b/>
          <w:bCs/>
        </w:rPr>
      </w:pPr>
      <w:r w:rsidRPr="00C20FD9">
        <w:rPr>
          <w:b/>
          <w:bCs/>
        </w:rPr>
        <w:t xml:space="preserve">Количество </w:t>
      </w:r>
      <w:r w:rsidR="00E71717" w:rsidRPr="00C20FD9">
        <w:rPr>
          <w:b/>
          <w:bCs/>
        </w:rPr>
        <w:t>баллов</w:t>
      </w:r>
    </w:p>
    <w:p w14:paraId="00CDDAAE" w14:textId="523BB1A0" w:rsidR="00FC6132" w:rsidRPr="00C20FD9" w:rsidRDefault="00FC6132" w:rsidP="006C256A">
      <w:pPr>
        <w:jc w:val="center"/>
        <w:rPr>
          <w:b/>
          <w:bCs/>
        </w:rPr>
      </w:pPr>
      <w:r w:rsidRPr="00C20FD9">
        <w:rPr>
          <w:b/>
          <w:bCs/>
        </w:rPr>
        <w:t xml:space="preserve">по </w:t>
      </w:r>
      <w:r w:rsidR="00826042" w:rsidRPr="00C20FD9">
        <w:rPr>
          <w:b/>
          <w:bCs/>
        </w:rPr>
        <w:t xml:space="preserve">тематическим </w:t>
      </w:r>
      <w:r w:rsidR="00CD3DFF" w:rsidRPr="00C20FD9">
        <w:rPr>
          <w:b/>
          <w:bCs/>
        </w:rPr>
        <w:t>направлениям</w:t>
      </w:r>
      <w:r w:rsidRPr="00C20FD9">
        <w:rPr>
          <w:b/>
          <w:bCs/>
        </w:rPr>
        <w:t xml:space="preserve">, необходимое для участия </w:t>
      </w:r>
      <w:r w:rsidRPr="00C20FD9">
        <w:rPr>
          <w:b/>
          <w:bCs/>
        </w:rPr>
        <w:br/>
        <w:t xml:space="preserve">в </w:t>
      </w:r>
      <w:r w:rsidR="006C256A" w:rsidRPr="00C20FD9">
        <w:rPr>
          <w:b/>
          <w:bCs/>
        </w:rPr>
        <w:t>финальном этапе регионального трека</w:t>
      </w:r>
      <w:r w:rsidR="001B2B53" w:rsidRPr="00C20FD9">
        <w:rPr>
          <w:b/>
          <w:bCs/>
        </w:rPr>
        <w:t xml:space="preserve"> (конкурса)</w:t>
      </w:r>
      <w:r w:rsidR="006C256A" w:rsidRPr="00C20FD9">
        <w:rPr>
          <w:b/>
          <w:bCs/>
        </w:rPr>
        <w:t xml:space="preserve"> </w:t>
      </w:r>
      <w:r w:rsidR="002B5CDB" w:rsidRPr="00C20FD9">
        <w:rPr>
          <w:b/>
          <w:bCs/>
        </w:rPr>
        <w:t>В</w:t>
      </w:r>
      <w:r w:rsidR="00CD3DFF" w:rsidRPr="00C20FD9">
        <w:rPr>
          <w:b/>
          <w:bCs/>
        </w:rPr>
        <w:t>сероссийско</w:t>
      </w:r>
      <w:r w:rsidR="006C256A" w:rsidRPr="00C20FD9">
        <w:rPr>
          <w:b/>
          <w:bCs/>
        </w:rPr>
        <w:t>го</w:t>
      </w:r>
      <w:r w:rsidR="00CD3DFF" w:rsidRPr="00C20FD9">
        <w:rPr>
          <w:b/>
          <w:bCs/>
        </w:rPr>
        <w:t xml:space="preserve"> конкурс</w:t>
      </w:r>
      <w:r w:rsidR="006C256A" w:rsidRPr="00C20FD9">
        <w:rPr>
          <w:b/>
          <w:bCs/>
        </w:rPr>
        <w:t>а</w:t>
      </w:r>
      <w:r w:rsidR="00CD3DFF" w:rsidRPr="00C20FD9">
        <w:rPr>
          <w:b/>
          <w:bCs/>
        </w:rPr>
        <w:t xml:space="preserve"> научно-технологических</w:t>
      </w:r>
      <w:r w:rsidR="006C256A" w:rsidRPr="00C20FD9">
        <w:rPr>
          <w:b/>
          <w:bCs/>
        </w:rPr>
        <w:t xml:space="preserve"> </w:t>
      </w:r>
      <w:r w:rsidR="00CD3DFF" w:rsidRPr="00C20FD9">
        <w:rPr>
          <w:b/>
          <w:bCs/>
        </w:rPr>
        <w:t>проектов «Большие вызовы»</w:t>
      </w:r>
      <w:r w:rsidR="006C256A" w:rsidRPr="00C20FD9">
        <w:rPr>
          <w:b/>
          <w:bCs/>
        </w:rPr>
        <w:t xml:space="preserve"> </w:t>
      </w:r>
      <w:r w:rsidR="006C256A" w:rsidRPr="00C20FD9">
        <w:rPr>
          <w:b/>
          <w:bCs/>
        </w:rPr>
        <w:br/>
        <w:t xml:space="preserve">в </w:t>
      </w:r>
      <w:r w:rsidRPr="00C20FD9">
        <w:rPr>
          <w:b/>
          <w:bCs/>
        </w:rPr>
        <w:t>20</w:t>
      </w:r>
      <w:r w:rsidR="00BC4343" w:rsidRPr="00C20FD9">
        <w:rPr>
          <w:b/>
          <w:bCs/>
        </w:rPr>
        <w:t>2</w:t>
      </w:r>
      <w:r w:rsidR="00826042" w:rsidRPr="00C20FD9">
        <w:rPr>
          <w:b/>
          <w:bCs/>
        </w:rPr>
        <w:t>3</w:t>
      </w:r>
      <w:r w:rsidR="000B4A50" w:rsidRPr="00C20FD9">
        <w:rPr>
          <w:b/>
          <w:bCs/>
        </w:rPr>
        <w:t>/2</w:t>
      </w:r>
      <w:r w:rsidR="00826042" w:rsidRPr="00C20FD9">
        <w:rPr>
          <w:b/>
          <w:bCs/>
        </w:rPr>
        <w:t>4</w:t>
      </w:r>
      <w:r w:rsidRPr="00C20FD9">
        <w:rPr>
          <w:b/>
          <w:bCs/>
        </w:rPr>
        <w:t xml:space="preserve"> учебном году</w:t>
      </w:r>
    </w:p>
    <w:p w14:paraId="79E8B87B" w14:textId="77777777" w:rsidR="006C256A" w:rsidRDefault="006C256A" w:rsidP="00FC6132">
      <w:pPr>
        <w:jc w:val="center"/>
      </w:pPr>
    </w:p>
    <w:tbl>
      <w:tblPr>
        <w:tblW w:w="49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6665"/>
        <w:gridCol w:w="1558"/>
      </w:tblGrid>
      <w:tr w:rsidR="002C412A" w:rsidRPr="0058267E" w14:paraId="0F49FFE8" w14:textId="77777777" w:rsidTr="004F37B2">
        <w:trPr>
          <w:trHeight w:val="751"/>
          <w:jc w:val="center"/>
        </w:trPr>
        <w:tc>
          <w:tcPr>
            <w:tcW w:w="535" w:type="pct"/>
          </w:tcPr>
          <w:p w14:paraId="6FFA393F" w14:textId="77777777" w:rsidR="002C412A" w:rsidRPr="00D3651F" w:rsidRDefault="002C412A" w:rsidP="00070B54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 xml:space="preserve">№ </w:t>
            </w:r>
          </w:p>
          <w:p w14:paraId="6D731BBF" w14:textId="77777777" w:rsidR="002C412A" w:rsidRPr="00D3651F" w:rsidRDefault="002C412A" w:rsidP="00070B54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>п/п</w:t>
            </w:r>
          </w:p>
        </w:tc>
        <w:tc>
          <w:tcPr>
            <w:tcW w:w="3618" w:type="pct"/>
            <w:vAlign w:val="center"/>
          </w:tcPr>
          <w:p w14:paraId="73FC63F2" w14:textId="0562D573" w:rsidR="002C412A" w:rsidRPr="00D3651F" w:rsidRDefault="002C412A" w:rsidP="00070B54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 xml:space="preserve">Наименование </w:t>
            </w:r>
            <w:r w:rsidR="006C256A">
              <w:rPr>
                <w:sz w:val="24"/>
              </w:rPr>
              <w:t>направления</w:t>
            </w:r>
          </w:p>
        </w:tc>
        <w:tc>
          <w:tcPr>
            <w:tcW w:w="846" w:type="pct"/>
            <w:tcBorders>
              <w:right w:val="single" w:sz="4" w:space="0" w:color="auto"/>
            </w:tcBorders>
            <w:vAlign w:val="center"/>
          </w:tcPr>
          <w:p w14:paraId="34933AF8" w14:textId="77777777" w:rsidR="002C412A" w:rsidRPr="00D3651F" w:rsidRDefault="002C412A" w:rsidP="00070B54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>Количество баллов</w:t>
            </w:r>
          </w:p>
        </w:tc>
      </w:tr>
    </w:tbl>
    <w:p w14:paraId="24EB2985" w14:textId="77777777" w:rsidR="00D4600C" w:rsidRPr="00D4600C" w:rsidRDefault="00D4600C">
      <w:pPr>
        <w:rPr>
          <w:sz w:val="8"/>
          <w:szCs w:val="8"/>
        </w:rPr>
      </w:pPr>
    </w:p>
    <w:tbl>
      <w:tblPr>
        <w:tblW w:w="49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"/>
        <w:gridCol w:w="6662"/>
        <w:gridCol w:w="1558"/>
      </w:tblGrid>
      <w:tr w:rsidR="002C412A" w:rsidRPr="0058267E" w14:paraId="5F14B084" w14:textId="77777777" w:rsidTr="004F37B2">
        <w:trPr>
          <w:trHeight w:val="234"/>
          <w:tblHeader/>
          <w:jc w:val="center"/>
        </w:trPr>
        <w:tc>
          <w:tcPr>
            <w:tcW w:w="537" w:type="pct"/>
            <w:vAlign w:val="center"/>
          </w:tcPr>
          <w:p w14:paraId="6CA49CAB" w14:textId="77777777" w:rsidR="002C412A" w:rsidRPr="00D3651F" w:rsidRDefault="002C412A" w:rsidP="00D4600C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>1</w:t>
            </w:r>
          </w:p>
        </w:tc>
        <w:tc>
          <w:tcPr>
            <w:tcW w:w="3617" w:type="pct"/>
            <w:vAlign w:val="center"/>
          </w:tcPr>
          <w:p w14:paraId="021B45A9" w14:textId="77777777" w:rsidR="002C412A" w:rsidRPr="00D3651F" w:rsidRDefault="002C412A" w:rsidP="00D4600C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>2</w:t>
            </w:r>
          </w:p>
        </w:tc>
        <w:tc>
          <w:tcPr>
            <w:tcW w:w="846" w:type="pct"/>
            <w:tcBorders>
              <w:right w:val="single" w:sz="4" w:space="0" w:color="auto"/>
            </w:tcBorders>
            <w:vAlign w:val="center"/>
          </w:tcPr>
          <w:p w14:paraId="6B4C097B" w14:textId="77777777" w:rsidR="002C412A" w:rsidRPr="00D3651F" w:rsidRDefault="006E5D62" w:rsidP="003A460D">
            <w:pPr>
              <w:pStyle w:val="a3"/>
              <w:jc w:val="center"/>
              <w:rPr>
                <w:sz w:val="24"/>
              </w:rPr>
            </w:pPr>
            <w:r w:rsidRPr="00D3651F">
              <w:rPr>
                <w:sz w:val="24"/>
              </w:rPr>
              <w:t>3</w:t>
            </w:r>
          </w:p>
        </w:tc>
      </w:tr>
      <w:tr w:rsidR="006C256A" w:rsidRPr="0058267E" w14:paraId="180622DF" w14:textId="77777777" w:rsidTr="004F37B2">
        <w:trPr>
          <w:jc w:val="center"/>
        </w:trPr>
        <w:tc>
          <w:tcPr>
            <w:tcW w:w="537" w:type="pct"/>
          </w:tcPr>
          <w:p w14:paraId="37C49A09" w14:textId="77777777" w:rsidR="006C256A" w:rsidRPr="006C256A" w:rsidRDefault="006C256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1</w:t>
            </w:r>
          </w:p>
        </w:tc>
        <w:tc>
          <w:tcPr>
            <w:tcW w:w="3617" w:type="pct"/>
          </w:tcPr>
          <w:p w14:paraId="0C561C32" w14:textId="17B6F1D3" w:rsidR="006C256A" w:rsidRPr="006C256A" w:rsidRDefault="002A17A0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Агропромышленные и биотехнологии</w:t>
            </w:r>
          </w:p>
        </w:tc>
        <w:tc>
          <w:tcPr>
            <w:tcW w:w="846" w:type="pct"/>
          </w:tcPr>
          <w:p w14:paraId="5E84643B" w14:textId="5A679107" w:rsidR="006C256A" w:rsidRPr="006C256A" w:rsidRDefault="00FF28F7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7498" w:rsidRPr="0058267E" w14:paraId="3F4A159A" w14:textId="77777777" w:rsidTr="004F37B2">
        <w:trPr>
          <w:jc w:val="center"/>
        </w:trPr>
        <w:tc>
          <w:tcPr>
            <w:tcW w:w="537" w:type="pct"/>
          </w:tcPr>
          <w:p w14:paraId="3E748D05" w14:textId="77777777" w:rsidR="00DD7498" w:rsidRPr="006C256A" w:rsidRDefault="00DD7498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17" w:type="pct"/>
          </w:tcPr>
          <w:p w14:paraId="1852C1A6" w14:textId="77777777" w:rsidR="00DD7498" w:rsidRPr="006C256A" w:rsidRDefault="00DD7498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46" w:type="pct"/>
          </w:tcPr>
          <w:p w14:paraId="39DBC610" w14:textId="77777777" w:rsidR="00DD7498" w:rsidRPr="006C256A" w:rsidRDefault="00DD7498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6C256A" w:rsidRPr="0058267E" w14:paraId="04F3B798" w14:textId="77777777" w:rsidTr="004F37B2">
        <w:trPr>
          <w:jc w:val="center"/>
        </w:trPr>
        <w:tc>
          <w:tcPr>
            <w:tcW w:w="537" w:type="pct"/>
          </w:tcPr>
          <w:p w14:paraId="182B7ADB" w14:textId="77777777" w:rsidR="006C256A" w:rsidRPr="006C256A" w:rsidRDefault="006C256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2</w:t>
            </w:r>
          </w:p>
        </w:tc>
        <w:tc>
          <w:tcPr>
            <w:tcW w:w="3617" w:type="pct"/>
          </w:tcPr>
          <w:p w14:paraId="5714E917" w14:textId="53C59D3F" w:rsidR="006C256A" w:rsidRPr="006C256A" w:rsidRDefault="002A17A0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846" w:type="pct"/>
          </w:tcPr>
          <w:p w14:paraId="583F06C6" w14:textId="63DF9F20" w:rsidR="006C256A" w:rsidRPr="006C256A" w:rsidRDefault="00FF28F7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C412A" w:rsidRPr="0058267E" w14:paraId="5DC93D59" w14:textId="77777777" w:rsidTr="004F37B2">
        <w:trPr>
          <w:jc w:val="center"/>
        </w:trPr>
        <w:tc>
          <w:tcPr>
            <w:tcW w:w="537" w:type="pct"/>
          </w:tcPr>
          <w:p w14:paraId="14D6F7A5" w14:textId="77777777" w:rsidR="002C412A" w:rsidRPr="006C256A" w:rsidRDefault="002C412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17" w:type="pct"/>
          </w:tcPr>
          <w:p w14:paraId="15E73BFA" w14:textId="77777777" w:rsidR="002C412A" w:rsidRPr="006C256A" w:rsidRDefault="002C412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46" w:type="pct"/>
          </w:tcPr>
          <w:p w14:paraId="62F4A0C9" w14:textId="77777777" w:rsidR="002C412A" w:rsidRPr="006C256A" w:rsidRDefault="002C412A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6C256A" w:rsidRPr="0058267E" w14:paraId="5FFBD302" w14:textId="77777777" w:rsidTr="004F37B2">
        <w:trPr>
          <w:jc w:val="center"/>
        </w:trPr>
        <w:tc>
          <w:tcPr>
            <w:tcW w:w="537" w:type="pct"/>
          </w:tcPr>
          <w:p w14:paraId="0C43629E" w14:textId="77777777" w:rsidR="006C256A" w:rsidRPr="006C256A" w:rsidRDefault="006C256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3</w:t>
            </w:r>
          </w:p>
        </w:tc>
        <w:tc>
          <w:tcPr>
            <w:tcW w:w="3617" w:type="pct"/>
          </w:tcPr>
          <w:p w14:paraId="102AEE5D" w14:textId="5F2E4B42" w:rsidR="006C256A" w:rsidRPr="006C256A" w:rsidRDefault="002A17A0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Космические технологии</w:t>
            </w:r>
          </w:p>
        </w:tc>
        <w:tc>
          <w:tcPr>
            <w:tcW w:w="846" w:type="pct"/>
          </w:tcPr>
          <w:p w14:paraId="5A072AA5" w14:textId="2447077C" w:rsidR="006C256A" w:rsidRPr="006C256A" w:rsidRDefault="00FF28F7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2C412A" w:rsidRPr="0058267E" w14:paraId="37B22E54" w14:textId="77777777" w:rsidTr="004F37B2">
        <w:trPr>
          <w:jc w:val="center"/>
        </w:trPr>
        <w:tc>
          <w:tcPr>
            <w:tcW w:w="537" w:type="pct"/>
          </w:tcPr>
          <w:p w14:paraId="5ADAD01D" w14:textId="77777777" w:rsidR="002C412A" w:rsidRPr="006C256A" w:rsidRDefault="002C412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17" w:type="pct"/>
          </w:tcPr>
          <w:p w14:paraId="176EC0F4" w14:textId="77777777" w:rsidR="002C412A" w:rsidRPr="006C256A" w:rsidRDefault="002C412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46" w:type="pct"/>
          </w:tcPr>
          <w:p w14:paraId="0EED1102" w14:textId="77777777" w:rsidR="002C412A" w:rsidRPr="006C256A" w:rsidRDefault="002C412A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6C256A" w:rsidRPr="0058267E" w14:paraId="4CE7C0AF" w14:textId="77777777" w:rsidTr="004F37B2">
        <w:trPr>
          <w:jc w:val="center"/>
        </w:trPr>
        <w:tc>
          <w:tcPr>
            <w:tcW w:w="537" w:type="pct"/>
          </w:tcPr>
          <w:p w14:paraId="49A8139F" w14:textId="77777777" w:rsidR="006C256A" w:rsidRPr="006C256A" w:rsidRDefault="006C256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4</w:t>
            </w:r>
          </w:p>
        </w:tc>
        <w:tc>
          <w:tcPr>
            <w:tcW w:w="3617" w:type="pct"/>
          </w:tcPr>
          <w:p w14:paraId="5005A310" w14:textId="0E0A06DC" w:rsidR="006C256A" w:rsidRPr="006C256A" w:rsidRDefault="002A17A0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Нанотехнологии</w:t>
            </w:r>
          </w:p>
        </w:tc>
        <w:tc>
          <w:tcPr>
            <w:tcW w:w="846" w:type="pct"/>
          </w:tcPr>
          <w:p w14:paraId="034D70A9" w14:textId="2E503262" w:rsidR="006C256A" w:rsidRPr="006C256A" w:rsidRDefault="00FF28F7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C412A" w:rsidRPr="0058267E" w14:paraId="7A366566" w14:textId="77777777" w:rsidTr="004F37B2">
        <w:trPr>
          <w:jc w:val="center"/>
        </w:trPr>
        <w:tc>
          <w:tcPr>
            <w:tcW w:w="537" w:type="pct"/>
          </w:tcPr>
          <w:p w14:paraId="71D7E9BE" w14:textId="77777777" w:rsidR="002C412A" w:rsidRPr="006C256A" w:rsidRDefault="002C412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17" w:type="pct"/>
          </w:tcPr>
          <w:p w14:paraId="032F0BA6" w14:textId="77777777" w:rsidR="002C412A" w:rsidRPr="006C256A" w:rsidRDefault="002C412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46" w:type="pct"/>
          </w:tcPr>
          <w:p w14:paraId="3EDE88E4" w14:textId="6DAB7325" w:rsidR="002C412A" w:rsidRPr="006C256A" w:rsidRDefault="002C412A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6C256A" w:rsidRPr="0058267E" w14:paraId="30EE66C3" w14:textId="77777777" w:rsidTr="004F37B2">
        <w:trPr>
          <w:jc w:val="center"/>
        </w:trPr>
        <w:tc>
          <w:tcPr>
            <w:tcW w:w="537" w:type="pct"/>
          </w:tcPr>
          <w:p w14:paraId="13DCF158" w14:textId="77777777" w:rsidR="006C256A" w:rsidRPr="006C256A" w:rsidRDefault="006C256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5</w:t>
            </w:r>
          </w:p>
        </w:tc>
        <w:tc>
          <w:tcPr>
            <w:tcW w:w="3617" w:type="pct"/>
          </w:tcPr>
          <w:p w14:paraId="1E23770A" w14:textId="31B5DE45" w:rsidR="006C256A" w:rsidRPr="006C256A" w:rsidRDefault="002A17A0" w:rsidP="00826042">
            <w:pPr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  <w:r w:rsidRPr="006C256A">
              <w:rPr>
                <w:sz w:val="24"/>
              </w:rPr>
              <w:t>Новые материалы</w:t>
            </w:r>
          </w:p>
        </w:tc>
        <w:tc>
          <w:tcPr>
            <w:tcW w:w="846" w:type="pct"/>
          </w:tcPr>
          <w:p w14:paraId="519A8BB4" w14:textId="665395E4" w:rsidR="006C256A" w:rsidRPr="006C256A" w:rsidRDefault="00FF28F7" w:rsidP="003A460D">
            <w:pPr>
              <w:autoSpaceDE/>
              <w:autoSpaceDN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412A" w:rsidRPr="0058267E" w14:paraId="7B01B0F8" w14:textId="77777777" w:rsidTr="004F37B2">
        <w:trPr>
          <w:jc w:val="center"/>
        </w:trPr>
        <w:tc>
          <w:tcPr>
            <w:tcW w:w="537" w:type="pct"/>
          </w:tcPr>
          <w:p w14:paraId="44E90FAC" w14:textId="77777777" w:rsidR="002C412A" w:rsidRPr="006C256A" w:rsidRDefault="002C412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17" w:type="pct"/>
          </w:tcPr>
          <w:p w14:paraId="3C0B023E" w14:textId="77777777" w:rsidR="002C412A" w:rsidRPr="006C256A" w:rsidRDefault="002C412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46" w:type="pct"/>
          </w:tcPr>
          <w:p w14:paraId="0D61C650" w14:textId="77777777" w:rsidR="002C412A" w:rsidRPr="006C256A" w:rsidRDefault="002C412A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6C256A" w:rsidRPr="0058267E" w14:paraId="183F3823" w14:textId="77777777" w:rsidTr="004F37B2">
        <w:trPr>
          <w:jc w:val="center"/>
        </w:trPr>
        <w:tc>
          <w:tcPr>
            <w:tcW w:w="537" w:type="pct"/>
          </w:tcPr>
          <w:p w14:paraId="0AEF05FE" w14:textId="77777777" w:rsidR="006C256A" w:rsidRPr="006C256A" w:rsidRDefault="006C256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6</w:t>
            </w:r>
          </w:p>
        </w:tc>
        <w:tc>
          <w:tcPr>
            <w:tcW w:w="3617" w:type="pct"/>
          </w:tcPr>
          <w:p w14:paraId="0EC5AA55" w14:textId="4FC617F7" w:rsidR="006C256A" w:rsidRPr="006C256A" w:rsidRDefault="006C256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6C256A">
              <w:rPr>
                <w:sz w:val="24"/>
              </w:rPr>
              <w:t>Современная энергетика</w:t>
            </w:r>
          </w:p>
        </w:tc>
        <w:tc>
          <w:tcPr>
            <w:tcW w:w="846" w:type="pct"/>
          </w:tcPr>
          <w:p w14:paraId="5024362D" w14:textId="2F652C6C" w:rsidR="006C256A" w:rsidRPr="006C256A" w:rsidRDefault="00FF28F7" w:rsidP="003A460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C412A" w:rsidRPr="0058267E" w14:paraId="6512BB7A" w14:textId="77777777" w:rsidTr="004F37B2">
        <w:trPr>
          <w:jc w:val="center"/>
        </w:trPr>
        <w:tc>
          <w:tcPr>
            <w:tcW w:w="537" w:type="pct"/>
          </w:tcPr>
          <w:p w14:paraId="4C595DBF" w14:textId="77777777" w:rsidR="002C412A" w:rsidRPr="0058267E" w:rsidRDefault="002C412A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17" w:type="pct"/>
          </w:tcPr>
          <w:p w14:paraId="1B6E49B9" w14:textId="77777777" w:rsidR="002C412A" w:rsidRPr="0058267E" w:rsidRDefault="002C412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46" w:type="pct"/>
          </w:tcPr>
          <w:p w14:paraId="710EEFCF" w14:textId="77777777" w:rsidR="002C412A" w:rsidRDefault="002C412A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826042" w:rsidRPr="0058267E" w14:paraId="53EFA0DE" w14:textId="77777777" w:rsidTr="004F37B2">
        <w:trPr>
          <w:jc w:val="center"/>
        </w:trPr>
        <w:tc>
          <w:tcPr>
            <w:tcW w:w="537" w:type="pct"/>
          </w:tcPr>
          <w:p w14:paraId="3EA03818" w14:textId="57E8E28F" w:rsidR="00826042" w:rsidRPr="0058267E" w:rsidRDefault="00826042" w:rsidP="00D4600C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7" w:type="pct"/>
          </w:tcPr>
          <w:p w14:paraId="2394C338" w14:textId="334406CC" w:rsidR="00826042" w:rsidRPr="0058267E" w:rsidRDefault="00826042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Экология и изучение изменений климата</w:t>
            </w:r>
          </w:p>
        </w:tc>
        <w:tc>
          <w:tcPr>
            <w:tcW w:w="846" w:type="pct"/>
          </w:tcPr>
          <w:p w14:paraId="1D11EE4C" w14:textId="0CF66725" w:rsidR="00826042" w:rsidRDefault="00FF28F7" w:rsidP="0082604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</w:tbl>
    <w:p w14:paraId="1AAF2B16" w14:textId="77777777" w:rsidR="002E02FA" w:rsidRDefault="002E02FA" w:rsidP="00B959D2"/>
    <w:p w14:paraId="4D14B6D2" w14:textId="77777777" w:rsidR="00D4600C" w:rsidRDefault="00D4600C" w:rsidP="00B959D2"/>
    <w:sectPr w:rsidR="00D4600C" w:rsidSect="00A10448">
      <w:headerReference w:type="default" r:id="rId6"/>
      <w:headerReference w:type="first" r:id="rId7"/>
      <w:footnotePr>
        <w:numFmt w:val="chicago"/>
      </w:footnotePr>
      <w:pgSz w:w="11906" w:h="16838" w:code="9"/>
      <w:pgMar w:top="993" w:right="851" w:bottom="1135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F42A" w14:textId="77777777" w:rsidR="004F2ED3" w:rsidRDefault="004F2ED3" w:rsidP="00FC6132">
      <w:r>
        <w:separator/>
      </w:r>
    </w:p>
  </w:endnote>
  <w:endnote w:type="continuationSeparator" w:id="0">
    <w:p w14:paraId="5B6529ED" w14:textId="77777777" w:rsidR="004F2ED3" w:rsidRDefault="004F2ED3" w:rsidP="00FC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FF8F" w14:textId="77777777" w:rsidR="004F2ED3" w:rsidRDefault="004F2ED3" w:rsidP="00FC6132">
      <w:r>
        <w:separator/>
      </w:r>
    </w:p>
  </w:footnote>
  <w:footnote w:type="continuationSeparator" w:id="0">
    <w:p w14:paraId="0F1D6198" w14:textId="77777777" w:rsidR="004F2ED3" w:rsidRDefault="004F2ED3" w:rsidP="00FC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6934"/>
      <w:docPartObj>
        <w:docPartGallery w:val="Page Numbers (Top of Page)"/>
        <w:docPartUnique/>
      </w:docPartObj>
    </w:sdtPr>
    <w:sdtEndPr/>
    <w:sdtContent>
      <w:p w14:paraId="368CD175" w14:textId="77777777" w:rsidR="00DD7498" w:rsidRDefault="00AB5091">
        <w:pPr>
          <w:pStyle w:val="a7"/>
          <w:jc w:val="center"/>
        </w:pPr>
        <w:r>
          <w:fldChar w:fldCharType="begin"/>
        </w:r>
        <w:r w:rsidR="000B4A50">
          <w:instrText xml:space="preserve"> PAGE   \* MERGEFORMAT </w:instrText>
        </w:r>
        <w:r>
          <w:fldChar w:fldCharType="separate"/>
        </w:r>
        <w:r w:rsidR="00E14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4C4D8B" w14:textId="77777777" w:rsidR="00DD7498" w:rsidRDefault="00DD74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E1A4" w14:textId="6BD15549" w:rsidR="00B539D1" w:rsidRDefault="00B539D1">
    <w:pPr>
      <w:pStyle w:val="a7"/>
      <w:jc w:val="center"/>
    </w:pPr>
  </w:p>
  <w:p w14:paraId="58FD8301" w14:textId="77777777" w:rsidR="00B539D1" w:rsidRDefault="00B539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32"/>
    <w:rsid w:val="000065FE"/>
    <w:rsid w:val="00022017"/>
    <w:rsid w:val="00024AC9"/>
    <w:rsid w:val="0003267A"/>
    <w:rsid w:val="00054A38"/>
    <w:rsid w:val="00070B54"/>
    <w:rsid w:val="0007576A"/>
    <w:rsid w:val="000823A7"/>
    <w:rsid w:val="000B4A50"/>
    <w:rsid w:val="000C0696"/>
    <w:rsid w:val="000D7EDD"/>
    <w:rsid w:val="000F4804"/>
    <w:rsid w:val="0012458D"/>
    <w:rsid w:val="001514C3"/>
    <w:rsid w:val="00165E01"/>
    <w:rsid w:val="001B2B53"/>
    <w:rsid w:val="001C545E"/>
    <w:rsid w:val="001D0E66"/>
    <w:rsid w:val="001E7D07"/>
    <w:rsid w:val="001F2139"/>
    <w:rsid w:val="002055B7"/>
    <w:rsid w:val="00215883"/>
    <w:rsid w:val="0022572A"/>
    <w:rsid w:val="00237066"/>
    <w:rsid w:val="00264A55"/>
    <w:rsid w:val="00277B57"/>
    <w:rsid w:val="00281E1E"/>
    <w:rsid w:val="0029605E"/>
    <w:rsid w:val="002A17A0"/>
    <w:rsid w:val="002B5CDB"/>
    <w:rsid w:val="002C412A"/>
    <w:rsid w:val="002D0154"/>
    <w:rsid w:val="002E02FA"/>
    <w:rsid w:val="003102C4"/>
    <w:rsid w:val="003326AC"/>
    <w:rsid w:val="003809BF"/>
    <w:rsid w:val="003A460D"/>
    <w:rsid w:val="003B6FA6"/>
    <w:rsid w:val="00407D84"/>
    <w:rsid w:val="00411B57"/>
    <w:rsid w:val="00412FF0"/>
    <w:rsid w:val="00437217"/>
    <w:rsid w:val="00444A8F"/>
    <w:rsid w:val="00485391"/>
    <w:rsid w:val="00494321"/>
    <w:rsid w:val="004C20DC"/>
    <w:rsid w:val="004C598F"/>
    <w:rsid w:val="004F2ED3"/>
    <w:rsid w:val="004F37B2"/>
    <w:rsid w:val="00511A82"/>
    <w:rsid w:val="00524403"/>
    <w:rsid w:val="0053402C"/>
    <w:rsid w:val="005733D0"/>
    <w:rsid w:val="00582679"/>
    <w:rsid w:val="0058267E"/>
    <w:rsid w:val="005B00FB"/>
    <w:rsid w:val="005B097B"/>
    <w:rsid w:val="005E2702"/>
    <w:rsid w:val="0061437C"/>
    <w:rsid w:val="0063732D"/>
    <w:rsid w:val="00660001"/>
    <w:rsid w:val="006767CE"/>
    <w:rsid w:val="006A36DE"/>
    <w:rsid w:val="006B33E9"/>
    <w:rsid w:val="006C256A"/>
    <w:rsid w:val="006C3682"/>
    <w:rsid w:val="006E5D62"/>
    <w:rsid w:val="00731E34"/>
    <w:rsid w:val="007374BD"/>
    <w:rsid w:val="007518BE"/>
    <w:rsid w:val="00756A9F"/>
    <w:rsid w:val="00767B25"/>
    <w:rsid w:val="007803AC"/>
    <w:rsid w:val="007A20E7"/>
    <w:rsid w:val="007A747A"/>
    <w:rsid w:val="0080370D"/>
    <w:rsid w:val="00826042"/>
    <w:rsid w:val="00835A22"/>
    <w:rsid w:val="008423ED"/>
    <w:rsid w:val="00850BFE"/>
    <w:rsid w:val="008C33C2"/>
    <w:rsid w:val="008C5772"/>
    <w:rsid w:val="009246F7"/>
    <w:rsid w:val="009575B6"/>
    <w:rsid w:val="009762D3"/>
    <w:rsid w:val="00982072"/>
    <w:rsid w:val="009B7AE6"/>
    <w:rsid w:val="009F27AC"/>
    <w:rsid w:val="00A10448"/>
    <w:rsid w:val="00A210B6"/>
    <w:rsid w:val="00A30548"/>
    <w:rsid w:val="00A657BA"/>
    <w:rsid w:val="00AB5091"/>
    <w:rsid w:val="00AC1494"/>
    <w:rsid w:val="00B429F2"/>
    <w:rsid w:val="00B539D1"/>
    <w:rsid w:val="00B959D2"/>
    <w:rsid w:val="00BA7991"/>
    <w:rsid w:val="00BC18EC"/>
    <w:rsid w:val="00BC4343"/>
    <w:rsid w:val="00C1071A"/>
    <w:rsid w:val="00C20FD9"/>
    <w:rsid w:val="00C36DD6"/>
    <w:rsid w:val="00C67E13"/>
    <w:rsid w:val="00CD3806"/>
    <w:rsid w:val="00CD3DFF"/>
    <w:rsid w:val="00D3651F"/>
    <w:rsid w:val="00D4600C"/>
    <w:rsid w:val="00D96560"/>
    <w:rsid w:val="00D97AC2"/>
    <w:rsid w:val="00DA3D43"/>
    <w:rsid w:val="00DC3135"/>
    <w:rsid w:val="00DD03A9"/>
    <w:rsid w:val="00DD7498"/>
    <w:rsid w:val="00E14A3D"/>
    <w:rsid w:val="00E33A2C"/>
    <w:rsid w:val="00E60BB6"/>
    <w:rsid w:val="00E71717"/>
    <w:rsid w:val="00E93067"/>
    <w:rsid w:val="00E9348B"/>
    <w:rsid w:val="00EF6A5F"/>
    <w:rsid w:val="00F15636"/>
    <w:rsid w:val="00F82867"/>
    <w:rsid w:val="00FA167A"/>
    <w:rsid w:val="00FA2EA1"/>
    <w:rsid w:val="00FC14A3"/>
    <w:rsid w:val="00FC6132"/>
    <w:rsid w:val="00FD179F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4CB0"/>
  <w15:docId w15:val="{1DAAE208-4A99-48B5-8BDB-8F23B08C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6132"/>
    <w:pPr>
      <w:autoSpaceDE/>
      <w:autoSpaceDN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C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C6132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6132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C6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A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Сытникова</dc:creator>
  <cp:lastModifiedBy>Анастасия Маланченко</cp:lastModifiedBy>
  <cp:revision>6</cp:revision>
  <cp:lastPrinted>2023-05-11T05:02:00Z</cp:lastPrinted>
  <dcterms:created xsi:type="dcterms:W3CDTF">2024-03-15T05:02:00Z</dcterms:created>
  <dcterms:modified xsi:type="dcterms:W3CDTF">2024-03-15T05:02:00Z</dcterms:modified>
</cp:coreProperties>
</file>